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D" w:rsidRDefault="00B037CD"/>
    <w:tbl>
      <w:tblPr>
        <w:tblpPr w:leftFromText="141" w:rightFromText="141" w:vertAnchor="text" w:horzAnchor="margin" w:tblpY="879"/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318"/>
        <w:gridCol w:w="3720"/>
      </w:tblGrid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TYPE AVVIK</w:t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r w:rsidRPr="00B35CD8">
              <w:t>Avvik</w:t>
            </w:r>
            <w:r>
              <w:rPr>
                <w:b/>
              </w:rPr>
              <w:t xml:space="preserve"> X</w:t>
            </w:r>
          </w:p>
          <w:p w:rsidR="00B037CD" w:rsidRDefault="00B037CD" w:rsidP="000B74D4">
            <w:r>
              <w:t xml:space="preserve">Reklamasjon </w:t>
            </w: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B037CD" w:rsidRDefault="00B037CD" w:rsidP="000B74D4">
            <w:r>
              <w:t xml:space="preserve">Kvalitet </w:t>
            </w:r>
            <w:r>
              <w:sym w:font="Symbol" w:char="F0FF"/>
            </w:r>
            <w:r>
              <w:t xml:space="preserve">                                            </w:t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  <w:r w:rsidR="00B037CD">
              <w:t xml:space="preserve">                                           </w:t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  <w:r w:rsidR="00B037CD">
              <w:t xml:space="preserve">                                                 </w:t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</w:p>
          <w:p w:rsidR="00B037CD" w:rsidRDefault="008275BB" w:rsidP="000B74D4">
            <w:proofErr w:type="gramStart"/>
            <w:r>
              <w:t>………..</w:t>
            </w:r>
            <w:proofErr w:type="gramEnd"/>
            <w:r w:rsidR="00B037CD">
              <w:sym w:font="Symbol" w:char="F0FF"/>
            </w:r>
            <w:r w:rsidR="00B037CD">
              <w:t xml:space="preserve">  </w:t>
            </w:r>
          </w:p>
        </w:tc>
        <w:tc>
          <w:tcPr>
            <w:tcW w:w="4038" w:type="dxa"/>
            <w:gridSpan w:val="2"/>
            <w:tcBorders>
              <w:left w:val="nil"/>
            </w:tcBorders>
          </w:tcPr>
          <w:p w:rsidR="00B037CD" w:rsidRDefault="00B037CD" w:rsidP="000B74D4">
            <w:r>
              <w:t xml:space="preserve">Brekkasje </w:t>
            </w:r>
            <w:r>
              <w:sym w:font="Symbol" w:char="F0FF"/>
            </w:r>
            <w:r>
              <w:t xml:space="preserve">  </w:t>
            </w:r>
          </w:p>
          <w:p w:rsidR="00B037CD" w:rsidRDefault="00B037CD" w:rsidP="000B74D4">
            <w:r>
              <w:t xml:space="preserve">Annet </w:t>
            </w:r>
            <w:r>
              <w:sym w:font="Symbol" w:char="F0FF"/>
            </w:r>
            <w:r>
              <w:t xml:space="preserve">  </w:t>
            </w:r>
          </w:p>
          <w:p w:rsidR="00B037CD" w:rsidRDefault="00B037CD" w:rsidP="000B74D4">
            <w:r>
              <w:t xml:space="preserve">Rapporter </w:t>
            </w:r>
            <w:r>
              <w:sym w:font="Symbol" w:char="F0FF"/>
            </w:r>
            <w:r>
              <w:t xml:space="preserve">  </w:t>
            </w:r>
          </w:p>
          <w:p w:rsidR="00B037CD" w:rsidRDefault="00B037CD" w:rsidP="000B74D4">
            <w:r>
              <w:t xml:space="preserve">Skader/nestenulykker/sikkerhet </w:t>
            </w:r>
            <w:r>
              <w:sym w:font="Symbol" w:char="F0FF"/>
            </w:r>
          </w:p>
          <w:p w:rsidR="00B037CD" w:rsidRDefault="00B037CD" w:rsidP="000B74D4">
            <w:r>
              <w:t xml:space="preserve">Skade på miljø, maskin/utstyr </w:t>
            </w:r>
            <w:r>
              <w:sym w:font="Symbol" w:char="F0FF"/>
            </w:r>
            <w:r>
              <w:t xml:space="preserve">     </w:t>
            </w:r>
          </w:p>
          <w:p w:rsidR="00B037CD" w:rsidRDefault="00B037CD" w:rsidP="000B74D4">
            <w:r>
              <w:t xml:space="preserve">Leverandørreklamasjon </w:t>
            </w:r>
            <w:r>
              <w:sym w:font="Symbol" w:char="F0FF"/>
            </w:r>
            <w:r>
              <w:t xml:space="preserve">  </w:t>
            </w:r>
            <w:r>
              <w:br/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AVVIK/ PROBLEM</w:t>
            </w:r>
            <w:r>
              <w:rPr>
                <w:b/>
              </w:rPr>
              <w:br/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</w:tcPr>
          <w:p w:rsidR="00B037CD" w:rsidRPr="003863A9" w:rsidRDefault="00B037CD" w:rsidP="000B74D4">
            <w:pPr>
              <w:rPr>
                <w:i/>
              </w:rPr>
            </w:pPr>
            <w:r>
              <w:t xml:space="preserve"> </w:t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STRAKS-TILTAK</w:t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</w:tcPr>
          <w:p w:rsidR="00B037CD" w:rsidRDefault="00B037CD" w:rsidP="000B74D4">
            <w:r>
              <w:t xml:space="preserve">   </w:t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 xml:space="preserve">MELDT OG </w:t>
            </w:r>
            <w:r w:rsidR="00D34E2F">
              <w:rPr>
                <w:b/>
              </w:rPr>
              <w:t>LEVERT RENHOLDS-</w:t>
            </w:r>
            <w:bookmarkStart w:id="0" w:name="_GoBack"/>
            <w:bookmarkEnd w:id="0"/>
            <w:r>
              <w:rPr>
                <w:b/>
              </w:rPr>
              <w:t>LEDER</w:t>
            </w:r>
          </w:p>
        </w:tc>
        <w:tc>
          <w:tcPr>
            <w:tcW w:w="3720" w:type="dxa"/>
            <w:gridSpan w:val="2"/>
          </w:tcPr>
          <w:p w:rsidR="00B037CD" w:rsidRDefault="00B037CD" w:rsidP="000B74D4">
            <w:r>
              <w:t xml:space="preserve">Signatur:  </w:t>
            </w:r>
          </w:p>
        </w:tc>
        <w:tc>
          <w:tcPr>
            <w:tcW w:w="3720" w:type="dxa"/>
          </w:tcPr>
          <w:p w:rsidR="00B037CD" w:rsidRDefault="00B037CD" w:rsidP="000B74D4">
            <w:r>
              <w:t xml:space="preserve">Dato:  </w:t>
            </w:r>
          </w:p>
        </w:tc>
      </w:tr>
      <w:tr w:rsidR="00B037CD" w:rsidTr="000B74D4">
        <w:tc>
          <w:tcPr>
            <w:tcW w:w="1771" w:type="dxa"/>
            <w:tcBorders>
              <w:bottom w:val="nil"/>
            </w:tcBorders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ANSVARLIG FOR TILTAK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B037CD" w:rsidRDefault="00B037CD" w:rsidP="000B74D4">
            <w:r>
              <w:t xml:space="preserve">Navn:  </w:t>
            </w:r>
          </w:p>
        </w:tc>
        <w:tc>
          <w:tcPr>
            <w:tcW w:w="3720" w:type="dxa"/>
            <w:tcBorders>
              <w:bottom w:val="nil"/>
            </w:tcBorders>
          </w:tcPr>
          <w:p w:rsidR="00B037CD" w:rsidRDefault="00B037CD" w:rsidP="000B74D4">
            <w:r>
              <w:t xml:space="preserve">Avdeling:  </w:t>
            </w:r>
          </w:p>
        </w:tc>
      </w:tr>
      <w:tr w:rsidR="00B037CD" w:rsidTr="000B74D4">
        <w:tc>
          <w:tcPr>
            <w:tcW w:w="1771" w:type="dxa"/>
            <w:tcBorders>
              <w:bottom w:val="nil"/>
            </w:tcBorders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TIDSFRIST</w:t>
            </w: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  <w:tcBorders>
              <w:bottom w:val="nil"/>
            </w:tcBorders>
          </w:tcPr>
          <w:p w:rsidR="00B037CD" w:rsidRDefault="00B037CD" w:rsidP="000B74D4">
            <w:r>
              <w:t xml:space="preserve"> </w:t>
            </w:r>
          </w:p>
        </w:tc>
      </w:tr>
      <w:tr w:rsidR="00B037CD" w:rsidTr="000B74D4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KORRI-GERENDE</w:t>
            </w:r>
            <w:r>
              <w:rPr>
                <w:b/>
              </w:rPr>
              <w:br/>
              <w:t>TILTAK</w:t>
            </w: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  <w:p w:rsidR="00B037CD" w:rsidRDefault="00B037CD" w:rsidP="000B74D4">
            <w:pPr>
              <w:rPr>
                <w:b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37CD" w:rsidRDefault="00B037CD" w:rsidP="000B74D4"/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TILTAK UTFØRT</w:t>
            </w:r>
          </w:p>
        </w:tc>
        <w:tc>
          <w:tcPr>
            <w:tcW w:w="3720" w:type="dxa"/>
            <w:gridSpan w:val="2"/>
          </w:tcPr>
          <w:p w:rsidR="00B037CD" w:rsidRDefault="00B037CD" w:rsidP="000B74D4">
            <w:r>
              <w:t xml:space="preserve">Signatur: </w:t>
            </w:r>
          </w:p>
        </w:tc>
        <w:tc>
          <w:tcPr>
            <w:tcW w:w="3720" w:type="dxa"/>
          </w:tcPr>
          <w:p w:rsidR="00B037CD" w:rsidRDefault="00B037CD" w:rsidP="000B74D4">
            <w:r>
              <w:t xml:space="preserve">Dato: </w:t>
            </w:r>
          </w:p>
        </w:tc>
      </w:tr>
      <w:tr w:rsidR="00B037CD" w:rsidTr="000B74D4">
        <w:tc>
          <w:tcPr>
            <w:tcW w:w="1771" w:type="dxa"/>
          </w:tcPr>
          <w:p w:rsidR="00B037CD" w:rsidRDefault="00B037CD" w:rsidP="000B74D4">
            <w:pPr>
              <w:rPr>
                <w:b/>
              </w:rPr>
            </w:pPr>
            <w:r>
              <w:rPr>
                <w:b/>
              </w:rPr>
              <w:t>TILT. FUNNET EFFEKTIVT</w:t>
            </w:r>
          </w:p>
        </w:tc>
        <w:tc>
          <w:tcPr>
            <w:tcW w:w="3720" w:type="dxa"/>
            <w:gridSpan w:val="2"/>
          </w:tcPr>
          <w:p w:rsidR="00B037CD" w:rsidRDefault="00B037CD" w:rsidP="000B74D4">
            <w:r>
              <w:t>Signatur:</w:t>
            </w:r>
          </w:p>
        </w:tc>
        <w:tc>
          <w:tcPr>
            <w:tcW w:w="3720" w:type="dxa"/>
          </w:tcPr>
          <w:p w:rsidR="00B037CD" w:rsidRDefault="00B037CD" w:rsidP="000B74D4">
            <w:r>
              <w:t>Dato:</w:t>
            </w:r>
          </w:p>
        </w:tc>
      </w:tr>
    </w:tbl>
    <w:p w:rsidR="00B037CD" w:rsidRPr="00905E9E" w:rsidRDefault="00B037CD">
      <w:pPr>
        <w:rPr>
          <w:b/>
          <w:bCs/>
          <w:sz w:val="32"/>
          <w:szCs w:val="32"/>
        </w:rPr>
      </w:pPr>
      <w:r w:rsidRPr="00905E9E">
        <w:rPr>
          <w:b/>
          <w:bCs/>
          <w:sz w:val="32"/>
          <w:szCs w:val="32"/>
        </w:rPr>
        <w:t>Avviksmelding</w:t>
      </w:r>
      <w:r w:rsidR="004003BE" w:rsidRPr="00905E9E">
        <w:rPr>
          <w:b/>
          <w:bCs/>
          <w:sz w:val="32"/>
          <w:szCs w:val="32"/>
        </w:rPr>
        <w:t xml:space="preserve"> – rapportskjema </w:t>
      </w:r>
      <w:r w:rsidR="00905E9E" w:rsidRPr="00905E9E">
        <w:rPr>
          <w:b/>
          <w:bCs/>
          <w:sz w:val="32"/>
          <w:szCs w:val="32"/>
        </w:rPr>
        <w:t>renhold</w:t>
      </w:r>
    </w:p>
    <w:sectPr w:rsidR="00B037CD" w:rsidRPr="00905E9E" w:rsidSect="00534AC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40" w:rsidRDefault="001F7740" w:rsidP="00534AC1">
      <w:r>
        <w:separator/>
      </w:r>
    </w:p>
  </w:endnote>
  <w:endnote w:type="continuationSeparator" w:id="0">
    <w:p w:rsidR="001F7740" w:rsidRDefault="001F7740" w:rsidP="0053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40" w:rsidRDefault="001F7740" w:rsidP="00534AC1">
      <w:r>
        <w:separator/>
      </w:r>
    </w:p>
  </w:footnote>
  <w:footnote w:type="continuationSeparator" w:id="0">
    <w:p w:rsidR="001F7740" w:rsidRDefault="001F7740" w:rsidP="0053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C1" w:rsidRDefault="005477F3">
    <w:pPr>
      <w:pStyle w:val="Topptekst"/>
    </w:pPr>
    <w:r>
      <w:rPr>
        <w:noProof/>
        <w:lang w:eastAsia="nb-NO"/>
      </w:rPr>
      <w:drawing>
        <wp:inline distT="0" distB="0" distL="0" distR="0" wp14:anchorId="2EA2E94A" wp14:editId="3A99B531">
          <wp:extent cx="1653540" cy="335280"/>
          <wp:effectExtent l="0" t="0" r="0" b="0"/>
          <wp:docPr id="2" name="Bilde 2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E7973">
      <w:rPr>
        <w:sz w:val="28"/>
        <w:szCs w:val="28"/>
      </w:rPr>
      <w:t>Vedlegg 7</w:t>
    </w:r>
    <w:r w:rsidR="00534AC1">
      <w:tab/>
    </w:r>
    <w:r w:rsidR="00534AC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CD"/>
    <w:rsid w:val="00143145"/>
    <w:rsid w:val="001951C5"/>
    <w:rsid w:val="001F7740"/>
    <w:rsid w:val="00291EAA"/>
    <w:rsid w:val="004003BE"/>
    <w:rsid w:val="004D3A91"/>
    <w:rsid w:val="00534AC1"/>
    <w:rsid w:val="005477F3"/>
    <w:rsid w:val="006B2EE6"/>
    <w:rsid w:val="0074269B"/>
    <w:rsid w:val="00814C12"/>
    <w:rsid w:val="00826136"/>
    <w:rsid w:val="008275BB"/>
    <w:rsid w:val="00905E9E"/>
    <w:rsid w:val="009C5B70"/>
    <w:rsid w:val="009F1557"/>
    <w:rsid w:val="00A207C2"/>
    <w:rsid w:val="00AA0149"/>
    <w:rsid w:val="00B037CD"/>
    <w:rsid w:val="00D34E2F"/>
    <w:rsid w:val="00DA033A"/>
    <w:rsid w:val="00EB0680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C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4A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34AC1"/>
    <w:rPr>
      <w:rFonts w:ascii="Times New Roman" w:eastAsia="Times New Roman" w:hAnsi="Times New Roman" w:cs="Times New Roman"/>
      <w:szCs w:val="20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534A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4AC1"/>
    <w:rPr>
      <w:rFonts w:ascii="Times New Roman" w:eastAsia="Times New Roman" w:hAnsi="Times New Roman" w:cs="Times New Roman"/>
      <w:szCs w:val="20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A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AC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Trond Husby</cp:lastModifiedBy>
  <cp:revision>13</cp:revision>
  <cp:lastPrinted>2014-07-25T12:07:00Z</cp:lastPrinted>
  <dcterms:created xsi:type="dcterms:W3CDTF">2011-08-08T16:35:00Z</dcterms:created>
  <dcterms:modified xsi:type="dcterms:W3CDTF">2014-07-29T14:49:00Z</dcterms:modified>
</cp:coreProperties>
</file>