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3E" w:rsidRDefault="00B2373E" w:rsidP="00F222F5">
      <w:pPr>
        <w:pStyle w:val="Overskrift2"/>
        <w:rPr>
          <w:sz w:val="32"/>
          <w:szCs w:val="32"/>
        </w:rPr>
      </w:pPr>
    </w:p>
    <w:p w:rsidR="00F222F5" w:rsidRDefault="00F222F5" w:rsidP="00F222F5">
      <w:pPr>
        <w:pStyle w:val="Overskrift2"/>
        <w:rPr>
          <w:sz w:val="32"/>
          <w:szCs w:val="32"/>
        </w:rPr>
      </w:pPr>
      <w:r>
        <w:rPr>
          <w:sz w:val="32"/>
          <w:szCs w:val="32"/>
        </w:rPr>
        <w:t>Arbei</w:t>
      </w:r>
      <w:r w:rsidR="00B2373E">
        <w:rPr>
          <w:sz w:val="32"/>
          <w:szCs w:val="32"/>
        </w:rPr>
        <w:t>dsomfang temporære tjenester</w:t>
      </w:r>
    </w:p>
    <w:p w:rsidR="00F222F5" w:rsidRPr="00C033E3" w:rsidRDefault="00F222F5" w:rsidP="00F222F5"/>
    <w:p w:rsidR="00F222F5" w:rsidRPr="002B203A" w:rsidRDefault="00F222F5" w:rsidP="00F222F5"/>
    <w:p w:rsidR="00227C10" w:rsidRPr="002B203A" w:rsidRDefault="00227C10" w:rsidP="00227C10">
      <w:pPr>
        <w:autoSpaceDE w:val="0"/>
        <w:autoSpaceDN w:val="0"/>
        <w:adjustRightInd w:val="0"/>
      </w:pPr>
      <w:r w:rsidRPr="002B203A">
        <w:rPr>
          <w:b/>
        </w:rPr>
        <w:t>Instruks ved rensing av gulv</w:t>
      </w:r>
    </w:p>
    <w:p w:rsidR="00227C10" w:rsidRPr="002B203A" w:rsidRDefault="00227C10" w:rsidP="00227C10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r>
        <w:t>Gulvet påføres egnet rengjøringsmiddel</w:t>
      </w:r>
      <w:r w:rsidRPr="002B203A">
        <w:t xml:space="preserve"> med maskin eller med mopp.</w:t>
      </w:r>
    </w:p>
    <w:p w:rsidR="00227C10" w:rsidRPr="002B203A" w:rsidRDefault="00227C10" w:rsidP="00227C10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r w:rsidRPr="002B203A">
        <w:t xml:space="preserve">Gulvet renses med en </w:t>
      </w:r>
      <w:proofErr w:type="spellStart"/>
      <w:r w:rsidRPr="002B203A">
        <w:t>high</w:t>
      </w:r>
      <w:proofErr w:type="spellEnd"/>
      <w:r w:rsidRPr="002B203A">
        <w:t>-speed maskin.</w:t>
      </w:r>
    </w:p>
    <w:p w:rsidR="00227C10" w:rsidRPr="002B203A" w:rsidRDefault="00227C10" w:rsidP="00227C10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r w:rsidRPr="002B203A">
        <w:t>Dersom polishen er slitt, påføres 2 strøk med polish i slitefelt.</w:t>
      </w:r>
    </w:p>
    <w:p w:rsidR="00227C10" w:rsidRPr="002B203A" w:rsidRDefault="00227C10" w:rsidP="00227C10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proofErr w:type="spellStart"/>
      <w:r>
        <w:t>Oppskuringsmiddel</w:t>
      </w:r>
      <w:proofErr w:type="spellEnd"/>
      <w:r w:rsidRPr="002B203A">
        <w:t>, porefyller og</w:t>
      </w:r>
      <w:r>
        <w:t xml:space="preserve"> polish holdes av Leverandør</w:t>
      </w:r>
    </w:p>
    <w:p w:rsidR="00227C10" w:rsidRPr="002B203A" w:rsidRDefault="00227C10" w:rsidP="00227C10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r w:rsidRPr="002B203A">
        <w:t>Mas</w:t>
      </w:r>
      <w:r>
        <w:t>kiner og utstyr holdes av Leverandør</w:t>
      </w:r>
    </w:p>
    <w:p w:rsidR="00227C10" w:rsidRDefault="00227C10" w:rsidP="00F222F5">
      <w:pPr>
        <w:rPr>
          <w:b/>
        </w:rPr>
      </w:pPr>
    </w:p>
    <w:p w:rsidR="00227C10" w:rsidRPr="002B203A" w:rsidRDefault="00F222F5" w:rsidP="00F222F5">
      <w:pPr>
        <w:rPr>
          <w:b/>
        </w:rPr>
      </w:pPr>
      <w:r w:rsidRPr="002B203A">
        <w:rPr>
          <w:b/>
        </w:rPr>
        <w:t>I</w:t>
      </w:r>
      <w:r w:rsidR="00227C10">
        <w:rPr>
          <w:b/>
        </w:rPr>
        <w:t>nstruks ved skuring/ boning av l</w:t>
      </w:r>
      <w:r w:rsidRPr="002B203A">
        <w:rPr>
          <w:b/>
        </w:rPr>
        <w:t>inoleumsbelegg</w:t>
      </w:r>
    </w:p>
    <w:p w:rsidR="00F222F5" w:rsidRPr="002B203A" w:rsidRDefault="00F222F5" w:rsidP="00F222F5">
      <w:pPr>
        <w:numPr>
          <w:ilvl w:val="0"/>
          <w:numId w:val="3"/>
        </w:numPr>
      </w:pPr>
      <w:r w:rsidRPr="002B203A">
        <w:t>Fjerne p</w:t>
      </w:r>
      <w:r w:rsidR="00C17355">
        <w:t xml:space="preserve">olish med egnet </w:t>
      </w:r>
      <w:proofErr w:type="spellStart"/>
      <w:r w:rsidR="00C17355">
        <w:t>oppskuringsmiddel</w:t>
      </w:r>
      <w:proofErr w:type="spellEnd"/>
      <w:r w:rsidRPr="002B203A">
        <w:t>.</w:t>
      </w:r>
    </w:p>
    <w:p w:rsidR="00F222F5" w:rsidRPr="002B203A" w:rsidRDefault="00F222F5" w:rsidP="00F222F5">
      <w:pPr>
        <w:numPr>
          <w:ilvl w:val="0"/>
          <w:numId w:val="3"/>
        </w:numPr>
      </w:pPr>
      <w:r w:rsidRPr="002B203A">
        <w:t>Legg på 2 strøk med porefyller.</w:t>
      </w:r>
    </w:p>
    <w:p w:rsidR="00F222F5" w:rsidRPr="002B203A" w:rsidRDefault="00F222F5" w:rsidP="00F222F5">
      <w:pPr>
        <w:numPr>
          <w:ilvl w:val="0"/>
          <w:numId w:val="3"/>
        </w:numPr>
      </w:pPr>
      <w:r w:rsidRPr="002B203A">
        <w:t>Legg 3 strøk med polish.</w:t>
      </w:r>
    </w:p>
    <w:p w:rsidR="00F222F5" w:rsidRPr="002B203A" w:rsidRDefault="00C17355" w:rsidP="00F222F5">
      <w:pPr>
        <w:numPr>
          <w:ilvl w:val="0"/>
          <w:numId w:val="3"/>
        </w:numPr>
      </w:pPr>
      <w:proofErr w:type="spellStart"/>
      <w:r>
        <w:t>Oppskuringmiddel</w:t>
      </w:r>
      <w:proofErr w:type="spellEnd"/>
      <w:r w:rsidR="00F222F5" w:rsidRPr="002B203A">
        <w:t xml:space="preserve">, porefyller og polish holdes av </w:t>
      </w:r>
      <w:r>
        <w:t>Leverandør</w:t>
      </w:r>
    </w:p>
    <w:p w:rsidR="00F222F5" w:rsidRPr="002B203A" w:rsidRDefault="00F222F5" w:rsidP="00F222F5"/>
    <w:p w:rsidR="00227C10" w:rsidRPr="002B203A" w:rsidRDefault="00F222F5" w:rsidP="00F222F5">
      <w:pPr>
        <w:rPr>
          <w:b/>
        </w:rPr>
      </w:pPr>
      <w:r w:rsidRPr="002B203A">
        <w:rPr>
          <w:b/>
        </w:rPr>
        <w:t>Instruks ved skuring/ boning av vinylbelegg</w:t>
      </w:r>
    </w:p>
    <w:p w:rsidR="00F222F5" w:rsidRPr="002B203A" w:rsidRDefault="00F222F5" w:rsidP="00F222F5">
      <w:pPr>
        <w:numPr>
          <w:ilvl w:val="0"/>
          <w:numId w:val="4"/>
        </w:numPr>
      </w:pPr>
      <w:r w:rsidRPr="002B203A">
        <w:t>Fjerne ga</w:t>
      </w:r>
      <w:r w:rsidR="00C17355">
        <w:t xml:space="preserve">mmel polish med </w:t>
      </w:r>
      <w:proofErr w:type="spellStart"/>
      <w:r w:rsidR="00C17355">
        <w:t>oppskuringsmiddel</w:t>
      </w:r>
      <w:proofErr w:type="spellEnd"/>
      <w:r w:rsidRPr="002B203A">
        <w:t>.</w:t>
      </w:r>
    </w:p>
    <w:p w:rsidR="00F222F5" w:rsidRPr="002B203A" w:rsidRDefault="00F222F5" w:rsidP="00F222F5">
      <w:pPr>
        <w:numPr>
          <w:ilvl w:val="0"/>
          <w:numId w:val="4"/>
        </w:numPr>
      </w:pPr>
      <w:r w:rsidRPr="002B203A">
        <w:t>Legg 3 strøk med polish.</w:t>
      </w:r>
    </w:p>
    <w:p w:rsidR="00F222F5" w:rsidRPr="002B203A" w:rsidRDefault="00C17355" w:rsidP="00F222F5">
      <w:pPr>
        <w:numPr>
          <w:ilvl w:val="0"/>
          <w:numId w:val="4"/>
        </w:numPr>
      </w:pPr>
      <w:proofErr w:type="spellStart"/>
      <w:r>
        <w:t>Oppskuringsmiddel</w:t>
      </w:r>
      <w:proofErr w:type="spellEnd"/>
      <w:r w:rsidR="00F222F5" w:rsidRPr="002B203A">
        <w:t xml:space="preserve"> o</w:t>
      </w:r>
      <w:r>
        <w:t>g polish holdes av Leverandør</w:t>
      </w:r>
      <w:r w:rsidR="00F222F5" w:rsidRPr="002B203A">
        <w:t>.</w:t>
      </w:r>
    </w:p>
    <w:p w:rsidR="00F222F5" w:rsidRPr="002B203A" w:rsidRDefault="00F222F5" w:rsidP="00F222F5"/>
    <w:p w:rsidR="00227C10" w:rsidRPr="002B203A" w:rsidRDefault="00F222F5" w:rsidP="00F222F5">
      <w:pPr>
        <w:rPr>
          <w:b/>
        </w:rPr>
      </w:pPr>
      <w:r w:rsidRPr="002B203A">
        <w:rPr>
          <w:b/>
        </w:rPr>
        <w:t xml:space="preserve">Instruks ved </w:t>
      </w:r>
      <w:proofErr w:type="spellStart"/>
      <w:r w:rsidRPr="002B203A">
        <w:rPr>
          <w:b/>
        </w:rPr>
        <w:t>hovedrenhold</w:t>
      </w:r>
      <w:proofErr w:type="spellEnd"/>
    </w:p>
    <w:p w:rsidR="00F222F5" w:rsidRPr="002B203A" w:rsidRDefault="00F222F5" w:rsidP="00F222F5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r w:rsidRPr="002B203A">
        <w:t xml:space="preserve">Tak vaskes med fuktig mopp/klut </w:t>
      </w:r>
      <w:proofErr w:type="spellStart"/>
      <w:r w:rsidRPr="002B203A">
        <w:t>evt</w:t>
      </w:r>
      <w:proofErr w:type="spellEnd"/>
      <w:r w:rsidRPr="002B203A">
        <w:t xml:space="preserve"> støvsuges</w:t>
      </w:r>
    </w:p>
    <w:p w:rsidR="00F222F5" w:rsidRPr="002B203A" w:rsidRDefault="00F222F5" w:rsidP="00F222F5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r w:rsidRPr="002B203A">
        <w:t xml:space="preserve">Vegger </w:t>
      </w:r>
      <w:proofErr w:type="spellStart"/>
      <w:r w:rsidRPr="002B203A">
        <w:t>fuktmoppes</w:t>
      </w:r>
      <w:proofErr w:type="spellEnd"/>
      <w:r w:rsidRPr="002B203A">
        <w:t>, flekker fjernes med egnet rengjøringsmiddel</w:t>
      </w:r>
    </w:p>
    <w:p w:rsidR="00F222F5" w:rsidRPr="002B203A" w:rsidRDefault="00F222F5" w:rsidP="00F222F5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r w:rsidRPr="002B203A">
        <w:t>Vindusflater vaskes og pusses innvendig/mellom. Der det er persienner, skal disse vaskes og avtørkes. Rester av tape/klistremerker fjernes.</w:t>
      </w:r>
    </w:p>
    <w:p w:rsidR="00F222F5" w:rsidRPr="002B203A" w:rsidRDefault="00F222F5" w:rsidP="00C17355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r w:rsidRPr="002B203A">
        <w:t>Dør/vin</w:t>
      </w:r>
      <w:r w:rsidR="00227C10">
        <w:t>duskarmer vaskes</w:t>
      </w:r>
      <w:r w:rsidRPr="002B203A">
        <w:t xml:space="preserve"> og flekker fjernes med egnet rengjøringsmiddel.</w:t>
      </w:r>
    </w:p>
    <w:p w:rsidR="00F222F5" w:rsidRPr="002B203A" w:rsidRDefault="00F222F5" w:rsidP="00F222F5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r w:rsidRPr="002B203A">
        <w:t xml:space="preserve">Lysbrytere vaskes </w:t>
      </w:r>
      <w:r w:rsidR="00227C10">
        <w:t xml:space="preserve"> </w:t>
      </w:r>
    </w:p>
    <w:p w:rsidR="00F222F5" w:rsidRPr="002B203A" w:rsidRDefault="00F222F5" w:rsidP="00F222F5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r w:rsidRPr="002B203A">
        <w:t xml:space="preserve">Tak/gulvlister vaskes </w:t>
      </w:r>
      <w:r w:rsidR="00227C10">
        <w:t xml:space="preserve"> </w:t>
      </w:r>
    </w:p>
    <w:p w:rsidR="00F222F5" w:rsidRPr="002B203A" w:rsidRDefault="00F222F5" w:rsidP="00F222F5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r w:rsidRPr="002B203A">
        <w:t>Lysarmatur/telefon/</w:t>
      </w:r>
      <w:proofErr w:type="spellStart"/>
      <w:r w:rsidRPr="002B203A">
        <w:t>chassi</w:t>
      </w:r>
      <w:proofErr w:type="spellEnd"/>
      <w:r w:rsidRPr="002B203A">
        <w:t xml:space="preserve"> på datamaskin støvtørkes.</w:t>
      </w:r>
    </w:p>
    <w:p w:rsidR="00F222F5" w:rsidRPr="002B203A" w:rsidRDefault="00F222F5" w:rsidP="00F222F5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r w:rsidRPr="002B203A">
        <w:t>Alt av inventar, eks. arbeidsbord, stoler, bokreoler, skap e</w:t>
      </w:r>
      <w:r w:rsidR="00C17355">
        <w:t xml:space="preserve">tc. vaskes og tørkes </w:t>
      </w:r>
    </w:p>
    <w:p w:rsidR="00F222F5" w:rsidRPr="002B203A" w:rsidRDefault="00F222F5" w:rsidP="00C17355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r w:rsidRPr="002B203A">
        <w:t>Ledige/tomme hyller i skap og bokreoler vaskes og tørkes. Billedrammer etc. avtørkes.</w:t>
      </w:r>
    </w:p>
    <w:p w:rsidR="00F222F5" w:rsidRPr="002B203A" w:rsidRDefault="00227C10" w:rsidP="00F222F5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r>
        <w:t>Dører vaskes</w:t>
      </w:r>
      <w:r w:rsidR="00F222F5" w:rsidRPr="002B203A">
        <w:t>, og flekker fjernes. Rester av tape/klistremerker fjernes.</w:t>
      </w:r>
    </w:p>
    <w:p w:rsidR="00F222F5" w:rsidRPr="002B203A" w:rsidRDefault="00F222F5" w:rsidP="00F222F5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r w:rsidRPr="002B203A">
        <w:t>Tavler vaskes med rent vann uten tilsetning av rengjøringskjemikalier. White Board renses med egnet rensemiddel.</w:t>
      </w:r>
    </w:p>
    <w:p w:rsidR="00F222F5" w:rsidRPr="002B203A" w:rsidRDefault="00F222F5" w:rsidP="00F222F5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r w:rsidRPr="002B203A">
        <w:t xml:space="preserve">Speil og innredningsglass vaskes og pusses. </w:t>
      </w:r>
      <w:r w:rsidR="00C17355">
        <w:t xml:space="preserve"> </w:t>
      </w:r>
    </w:p>
    <w:p w:rsidR="00F222F5" w:rsidRPr="002B203A" w:rsidRDefault="00F222F5" w:rsidP="00F222F5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r w:rsidRPr="002B203A">
        <w:t>Fajanseutstyr m/rør, armatur og såpe/håndkle/toalettpapirdispensere vaskes og pusses.</w:t>
      </w:r>
    </w:p>
    <w:p w:rsidR="00F222F5" w:rsidRPr="002B203A" w:rsidRDefault="00F222F5" w:rsidP="00F222F5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r w:rsidRPr="002B203A">
        <w:t>Nedtaking, vask og oppheng av gardiner.</w:t>
      </w:r>
    </w:p>
    <w:p w:rsidR="00F222F5" w:rsidRPr="002B203A" w:rsidRDefault="00F222F5" w:rsidP="00F222F5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r w:rsidRPr="002B203A">
        <w:t>Skinner for gardinoppheng vaskes med fuktig klut tilsatt egnet rengjøringsmiddel.</w:t>
      </w:r>
    </w:p>
    <w:p w:rsidR="00F222F5" w:rsidRPr="002B203A" w:rsidRDefault="00F222F5" w:rsidP="00F222F5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r w:rsidRPr="002B203A">
        <w:t>Stoppede møbler støvsuges og renses.</w:t>
      </w:r>
    </w:p>
    <w:p w:rsidR="00F222F5" w:rsidRPr="002B203A" w:rsidRDefault="00F222F5" w:rsidP="00F222F5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r w:rsidRPr="002B203A">
        <w:t xml:space="preserve">Gulv skures og bones </w:t>
      </w:r>
      <w:r w:rsidR="007B5246">
        <w:t xml:space="preserve"> </w:t>
      </w:r>
    </w:p>
    <w:p w:rsidR="00F222F5" w:rsidRDefault="002D59D0" w:rsidP="00227C10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proofErr w:type="spellStart"/>
      <w:r>
        <w:t>Oppskuringsmiddel</w:t>
      </w:r>
      <w:proofErr w:type="spellEnd"/>
      <w:r w:rsidR="00F222F5" w:rsidRPr="002B203A">
        <w:t xml:space="preserve">, porefyller og polish holdes av </w:t>
      </w:r>
      <w:r w:rsidR="00C17355">
        <w:t>Leverandør</w:t>
      </w:r>
    </w:p>
    <w:p w:rsidR="00F222F5" w:rsidRPr="002B203A" w:rsidRDefault="00F222F5" w:rsidP="00F222F5">
      <w:pPr>
        <w:tabs>
          <w:tab w:val="num" w:pos="1068"/>
        </w:tabs>
        <w:autoSpaceDE w:val="0"/>
        <w:autoSpaceDN w:val="0"/>
        <w:adjustRightInd w:val="0"/>
        <w:ind w:left="708"/>
      </w:pPr>
    </w:p>
    <w:p w:rsidR="00F222F5" w:rsidRDefault="00F222F5" w:rsidP="00F222F5">
      <w:pPr>
        <w:tabs>
          <w:tab w:val="num" w:pos="1068"/>
        </w:tabs>
        <w:autoSpaceDE w:val="0"/>
        <w:autoSpaceDN w:val="0"/>
        <w:adjustRightInd w:val="0"/>
        <w:ind w:left="708"/>
      </w:pPr>
    </w:p>
    <w:p w:rsidR="00227C10" w:rsidRPr="002B203A" w:rsidRDefault="00227C10" w:rsidP="00F222F5">
      <w:pPr>
        <w:tabs>
          <w:tab w:val="num" w:pos="1068"/>
        </w:tabs>
        <w:autoSpaceDE w:val="0"/>
        <w:autoSpaceDN w:val="0"/>
        <w:adjustRightInd w:val="0"/>
        <w:ind w:left="708"/>
      </w:pPr>
    </w:p>
    <w:p w:rsidR="00F222F5" w:rsidRPr="002B203A" w:rsidRDefault="00F222F5" w:rsidP="00F222F5">
      <w:pPr>
        <w:autoSpaceDE w:val="0"/>
        <w:autoSpaceDN w:val="0"/>
        <w:adjustRightInd w:val="0"/>
        <w:rPr>
          <w:b/>
        </w:rPr>
      </w:pPr>
      <w:r w:rsidRPr="002B203A">
        <w:rPr>
          <w:b/>
        </w:rPr>
        <w:lastRenderedPageBreak/>
        <w:t>Instruks ved vinduspuss/vask</w:t>
      </w:r>
    </w:p>
    <w:p w:rsidR="00F222F5" w:rsidRPr="002B203A" w:rsidRDefault="00F222F5" w:rsidP="00F222F5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r w:rsidRPr="002B203A">
        <w:t>Alle vindusflater vaskes med egnet rengjøringsmiddel, og skylles</w:t>
      </w:r>
    </w:p>
    <w:p w:rsidR="00F222F5" w:rsidRPr="002B203A" w:rsidRDefault="00F222F5" w:rsidP="00F222F5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r w:rsidRPr="002B203A">
        <w:t>Karmer og vindusposter vaskes utvendig/innvendig/mellom med egnet rengjøringsmiddel</w:t>
      </w:r>
    </w:p>
    <w:p w:rsidR="00F222F5" w:rsidRPr="002B203A" w:rsidRDefault="00F222F5" w:rsidP="00F222F5">
      <w:pPr>
        <w:numPr>
          <w:ilvl w:val="0"/>
          <w:numId w:val="5"/>
        </w:numPr>
        <w:tabs>
          <w:tab w:val="clear" w:pos="2880"/>
          <w:tab w:val="num" w:pos="1068"/>
        </w:tabs>
        <w:autoSpaceDE w:val="0"/>
        <w:autoSpaceDN w:val="0"/>
        <w:adjustRightInd w:val="0"/>
        <w:ind w:left="1068"/>
      </w:pPr>
      <w:r w:rsidRPr="002B203A">
        <w:t>Der det er persienner innvendig/utvendig, skal disse vaskes med egnet rengjøringsmiddel</w:t>
      </w:r>
    </w:p>
    <w:p w:rsidR="00F222F5" w:rsidRDefault="00F222F5" w:rsidP="00F222F5">
      <w:pPr>
        <w:numPr>
          <w:ilvl w:val="0"/>
          <w:numId w:val="5"/>
        </w:numPr>
        <w:tabs>
          <w:tab w:val="clear" w:pos="2880"/>
          <w:tab w:val="num" w:pos="1068"/>
        </w:tabs>
        <w:ind w:left="1068"/>
      </w:pPr>
      <w:r w:rsidRPr="002B203A">
        <w:t>Maskiner, utstyr</w:t>
      </w:r>
      <w:r w:rsidR="007B5246">
        <w:t xml:space="preserve"> og kjemikalier holdes av Leverandør</w:t>
      </w:r>
    </w:p>
    <w:p w:rsidR="00F222F5" w:rsidRPr="002B203A" w:rsidRDefault="00227C10" w:rsidP="00CF421F">
      <w:pPr>
        <w:pStyle w:val="Listeavsnitt"/>
        <w:tabs>
          <w:tab w:val="num" w:pos="1068"/>
        </w:tabs>
        <w:spacing w:line="276" w:lineRule="auto"/>
      </w:pPr>
      <w:r>
        <w:t xml:space="preserve"> </w:t>
      </w:r>
    </w:p>
    <w:p w:rsidR="00227C10" w:rsidRPr="00C033E3" w:rsidRDefault="00227C10" w:rsidP="00227C10">
      <w:pPr>
        <w:rPr>
          <w:b/>
        </w:rPr>
      </w:pPr>
      <w:r w:rsidRPr="00C033E3">
        <w:rPr>
          <w:b/>
        </w:rPr>
        <w:t xml:space="preserve">Instruks ved </w:t>
      </w:r>
      <w:r>
        <w:rPr>
          <w:b/>
        </w:rPr>
        <w:t>ekstraarbeid</w:t>
      </w:r>
    </w:p>
    <w:p w:rsidR="00227C10" w:rsidRPr="00C033E3" w:rsidRDefault="00227C10" w:rsidP="00227C10">
      <w:pPr>
        <w:numPr>
          <w:ilvl w:val="0"/>
          <w:numId w:val="1"/>
        </w:numPr>
      </w:pPr>
      <w:r>
        <w:t>Det må kunne stilles med renholder senest</w:t>
      </w:r>
      <w:r w:rsidRPr="00C033E3">
        <w:t xml:space="preserve"> innen 24 timer.</w:t>
      </w:r>
    </w:p>
    <w:p w:rsidR="00227C10" w:rsidRPr="00C033E3" w:rsidRDefault="00227C10" w:rsidP="00227C10">
      <w:pPr>
        <w:numPr>
          <w:ilvl w:val="0"/>
          <w:numId w:val="1"/>
        </w:numPr>
      </w:pPr>
      <w:proofErr w:type="spellStart"/>
      <w:r w:rsidRPr="00C033E3">
        <w:t>Renholdsinstrukser</w:t>
      </w:r>
      <w:proofErr w:type="spellEnd"/>
      <w:r w:rsidRPr="00C033E3">
        <w:t>/ renholds</w:t>
      </w:r>
      <w:r>
        <w:t xml:space="preserve">planer som er utarbeidet </w:t>
      </w:r>
      <w:r w:rsidRPr="00C033E3">
        <w:t>følges.</w:t>
      </w:r>
    </w:p>
    <w:p w:rsidR="00227C10" w:rsidRPr="002B203A" w:rsidRDefault="00227C10" w:rsidP="00227C10">
      <w:pPr>
        <w:numPr>
          <w:ilvl w:val="0"/>
          <w:numId w:val="1"/>
        </w:numPr>
      </w:pPr>
      <w:r>
        <w:t xml:space="preserve">Renholdsleder har det faglige ansvaret for </w:t>
      </w:r>
      <w:r w:rsidR="00726068">
        <w:t>ut</w:t>
      </w:r>
      <w:bookmarkStart w:id="0" w:name="_GoBack"/>
      <w:bookmarkEnd w:id="0"/>
      <w:r>
        <w:t>føring av oppdraget</w:t>
      </w:r>
    </w:p>
    <w:p w:rsidR="00227C10" w:rsidRPr="002B203A" w:rsidRDefault="00227C10" w:rsidP="00227C10">
      <w:pPr>
        <w:numPr>
          <w:ilvl w:val="0"/>
          <w:numId w:val="1"/>
        </w:numPr>
      </w:pPr>
      <w:r w:rsidRPr="002B203A">
        <w:t xml:space="preserve">Kjemikalier, maskiner og utstyr holdes av </w:t>
      </w:r>
      <w:r>
        <w:t>Leverandør</w:t>
      </w:r>
      <w:r w:rsidRPr="002B203A">
        <w:t>.</w:t>
      </w:r>
    </w:p>
    <w:p w:rsidR="00BD0D54" w:rsidRDefault="00FF22CC"/>
    <w:sectPr w:rsidR="00BD0D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CC" w:rsidRDefault="00FF22CC" w:rsidP="00B2373E">
      <w:r>
        <w:separator/>
      </w:r>
    </w:p>
  </w:endnote>
  <w:endnote w:type="continuationSeparator" w:id="0">
    <w:p w:rsidR="00FF22CC" w:rsidRDefault="00FF22CC" w:rsidP="00B2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1291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51E1" w:rsidRDefault="008D51E1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4642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4642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D51E1" w:rsidRDefault="008D51E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CC" w:rsidRDefault="00FF22CC" w:rsidP="00B2373E">
      <w:r>
        <w:separator/>
      </w:r>
    </w:p>
  </w:footnote>
  <w:footnote w:type="continuationSeparator" w:id="0">
    <w:p w:rsidR="00FF22CC" w:rsidRDefault="00FF22CC" w:rsidP="00B23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3E" w:rsidRPr="00B2373E" w:rsidRDefault="003F1536">
    <w:pPr>
      <w:pStyle w:val="Topptekst"/>
      <w:rPr>
        <w:sz w:val="32"/>
        <w:szCs w:val="32"/>
      </w:rPr>
    </w:pPr>
    <w:r>
      <w:rPr>
        <w:noProof/>
      </w:rPr>
      <w:drawing>
        <wp:inline distT="0" distB="0" distL="0" distR="0" wp14:anchorId="7A8516B2" wp14:editId="36861EE1">
          <wp:extent cx="1752600" cy="297180"/>
          <wp:effectExtent l="0" t="0" r="0" b="7620"/>
          <wp:docPr id="2" name="Bilde 2" descr="C:\Users\Trond Husby\Desktop\logoer\cleaning_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C:\Users\Trond Husby\Desktop\logoer\cleaning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373E">
      <w:tab/>
    </w:r>
    <w:r w:rsidR="00B2373E" w:rsidRPr="00B2373E">
      <w:rPr>
        <w:sz w:val="32"/>
        <w:szCs w:val="32"/>
      </w:rPr>
      <w:t>Vedlegg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5ED"/>
    <w:multiLevelType w:val="hybridMultilevel"/>
    <w:tmpl w:val="B0C29944"/>
    <w:lvl w:ilvl="0" w:tplc="91C81F2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1">
    <w:nsid w:val="154F2B5D"/>
    <w:multiLevelType w:val="hybridMultilevel"/>
    <w:tmpl w:val="9DD0C69A"/>
    <w:lvl w:ilvl="0" w:tplc="91C81F2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2">
    <w:nsid w:val="216C6454"/>
    <w:multiLevelType w:val="hybridMultilevel"/>
    <w:tmpl w:val="66426E18"/>
    <w:lvl w:ilvl="0" w:tplc="91C81F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F2992"/>
    <w:multiLevelType w:val="hybridMultilevel"/>
    <w:tmpl w:val="F996AAC2"/>
    <w:lvl w:ilvl="0" w:tplc="91C81F2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4">
    <w:nsid w:val="4AF90692"/>
    <w:multiLevelType w:val="hybridMultilevel"/>
    <w:tmpl w:val="7562A242"/>
    <w:lvl w:ilvl="0" w:tplc="91C81F2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5">
    <w:nsid w:val="645C666F"/>
    <w:multiLevelType w:val="hybridMultilevel"/>
    <w:tmpl w:val="1E006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2388B"/>
    <w:multiLevelType w:val="hybridMultilevel"/>
    <w:tmpl w:val="EDB01EBA"/>
    <w:lvl w:ilvl="0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6EED422F"/>
    <w:multiLevelType w:val="hybridMultilevel"/>
    <w:tmpl w:val="A826650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F5"/>
    <w:rsid w:val="00120EBD"/>
    <w:rsid w:val="002028BD"/>
    <w:rsid w:val="002218F1"/>
    <w:rsid w:val="00227C10"/>
    <w:rsid w:val="00246428"/>
    <w:rsid w:val="002532F5"/>
    <w:rsid w:val="002D59D0"/>
    <w:rsid w:val="003E20BA"/>
    <w:rsid w:val="003F1536"/>
    <w:rsid w:val="00585DE7"/>
    <w:rsid w:val="00605EAA"/>
    <w:rsid w:val="006B2AEB"/>
    <w:rsid w:val="00726068"/>
    <w:rsid w:val="007B5246"/>
    <w:rsid w:val="008D51E1"/>
    <w:rsid w:val="00A063D6"/>
    <w:rsid w:val="00B150D4"/>
    <w:rsid w:val="00B2373E"/>
    <w:rsid w:val="00B31626"/>
    <w:rsid w:val="00B82F12"/>
    <w:rsid w:val="00B971E1"/>
    <w:rsid w:val="00BF2725"/>
    <w:rsid w:val="00C17355"/>
    <w:rsid w:val="00CE5AE4"/>
    <w:rsid w:val="00CF421F"/>
    <w:rsid w:val="00E451A2"/>
    <w:rsid w:val="00F222F5"/>
    <w:rsid w:val="00FD21F6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222F5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F222F5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F222F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2373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373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237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373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15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1536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222F5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F222F5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F222F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2373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373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237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373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15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1536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Trond Husby</cp:lastModifiedBy>
  <cp:revision>20</cp:revision>
  <cp:lastPrinted>2014-07-29T14:34:00Z</cp:lastPrinted>
  <dcterms:created xsi:type="dcterms:W3CDTF">2014-07-09T12:49:00Z</dcterms:created>
  <dcterms:modified xsi:type="dcterms:W3CDTF">2014-07-29T14:34:00Z</dcterms:modified>
</cp:coreProperties>
</file>