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7" w:rsidRPr="006940D2" w:rsidRDefault="00EB1FD9" w:rsidP="008678C2">
      <w:pPr>
        <w:spacing w:before="108"/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nb-NO"/>
        </w:rPr>
        <w:t xml:space="preserve">Beskrivelser </w:t>
      </w:r>
      <w:r w:rsidR="00BC401A" w:rsidRPr="00AF29FE">
        <w:rPr>
          <w:rFonts w:ascii="Times New Roman" w:hAnsi="Times New Roman" w:cs="Times New Roman"/>
          <w:b/>
          <w:color w:val="000000"/>
          <w:sz w:val="44"/>
          <w:szCs w:val="44"/>
          <w:lang w:val="nb-NO"/>
        </w:rPr>
        <w:t xml:space="preserve">av </w:t>
      </w:r>
      <w:r>
        <w:rPr>
          <w:rFonts w:ascii="Times New Roman" w:hAnsi="Times New Roman" w:cs="Times New Roman"/>
          <w:b/>
          <w:color w:val="000000"/>
          <w:sz w:val="44"/>
          <w:szCs w:val="44"/>
          <w:lang w:val="nb-NO"/>
        </w:rPr>
        <w:t xml:space="preserve">visuelle </w:t>
      </w:r>
      <w:r w:rsidR="00BC401A" w:rsidRPr="00AF29FE">
        <w:rPr>
          <w:rFonts w:ascii="Times New Roman" w:hAnsi="Times New Roman" w:cs="Times New Roman"/>
          <w:b/>
          <w:color w:val="000000"/>
          <w:sz w:val="44"/>
          <w:szCs w:val="44"/>
          <w:lang w:val="nb-NO"/>
        </w:rPr>
        <w:t>kvalitet</w:t>
      </w:r>
      <w:r w:rsidR="00C024B6" w:rsidRPr="00AF29FE">
        <w:rPr>
          <w:rFonts w:ascii="Times New Roman" w:hAnsi="Times New Roman" w:cs="Times New Roman"/>
          <w:b/>
          <w:color w:val="000000"/>
          <w:sz w:val="44"/>
          <w:szCs w:val="44"/>
          <w:lang w:val="nb-NO"/>
        </w:rPr>
        <w:t>smål</w:t>
      </w:r>
      <w:r w:rsidR="009F39A7"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820"/>
        <w:gridCol w:w="5159"/>
      </w:tblGrid>
      <w:tr w:rsidR="00DB470B" w:rsidRPr="006940D2" w:rsidTr="00CF1576">
        <w:trPr>
          <w:trHeight w:hRule="exact" w:val="88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DB470B" w:rsidRPr="006940D2" w:rsidRDefault="00B5516F" w:rsidP="00B5516F">
            <w:pPr>
              <w:spacing w:before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Nivå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DB470B" w:rsidRPr="006940D2" w:rsidRDefault="00E93052" w:rsidP="00DC48BE">
            <w:pPr>
              <w:ind w:right="3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O</w:t>
            </w:r>
            <w:r w:rsidR="00B5516F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pplevelse </w:t>
            </w:r>
            <w:r w:rsidR="00CF1576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av </w:t>
            </w:r>
            <w:proofErr w:type="spellStart"/>
            <w:r w:rsidR="00CF1576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renholdskvalitet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    </w:t>
            </w:r>
            <w:r w:rsidR="00DC48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DB470B" w:rsidRPr="006940D2" w:rsidRDefault="00B5516F" w:rsidP="00B5516F">
            <w:pPr>
              <w:ind w:left="72" w:right="118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>Beskrivelse av</w:t>
            </w:r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  <w:proofErr w:type="spellStart"/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>renholdskvalitet</w:t>
            </w:r>
            <w:proofErr w:type="spellEnd"/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  </w:t>
            </w:r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</w:p>
        </w:tc>
      </w:tr>
      <w:tr w:rsidR="00BC401A" w:rsidRPr="005038B8" w:rsidTr="00FE5AB6">
        <w:trPr>
          <w:trHeight w:val="225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1A517F" w:rsidRDefault="009F39A7" w:rsidP="001A517F">
            <w:pPr>
              <w:ind w:right="7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K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valitetsnivå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et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gir den beste visuelle opplevelse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av rengjøringskvalitet. Dette nivået brukes kun der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det stilles svært høye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renholdskrav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på grunn av 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rommets funksjon.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Urenheter vil kun </w:t>
            </w:r>
            <w:r w:rsidR="001A517F">
              <w:rPr>
                <w:rFonts w:ascii="Times New Roman" w:hAnsi="Times New Roman" w:cs="Times New Roman"/>
                <w:color w:val="000000"/>
                <w:lang w:val="nb-NO"/>
              </w:rPr>
              <w:t xml:space="preserve">forekomme unntaksvis </w:t>
            </w:r>
          </w:p>
          <w:p w:rsidR="00BA1212" w:rsidRPr="006940D2" w:rsidRDefault="001E0573" w:rsidP="001A517F">
            <w:pPr>
              <w:ind w:right="72"/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toalett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 xml:space="preserve">, rom med </w:t>
            </w:r>
            <w:r w:rsidR="009F39A7" w:rsidRPr="006940D2">
              <w:rPr>
                <w:rFonts w:ascii="Times New Roman" w:hAnsi="Times New Roman" w:cs="Times New Roman"/>
                <w:color w:val="000000"/>
                <w:lang w:val="nb-NO"/>
              </w:rPr>
              <w:t>representative funksjoner</w:t>
            </w:r>
            <w:r w:rsidR="00BA1212" w:rsidRPr="006940D2">
              <w:rPr>
                <w:rFonts w:ascii="Times New Roman" w:hAnsi="Times New Roman" w:cs="Times New Roman"/>
                <w:color w:val="000000"/>
                <w:lang w:val="nb-NO"/>
              </w:rPr>
              <w:t>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8678C2" w:rsidP="00BA1212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I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n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skal være </w:t>
            </w:r>
            <w:r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synlig og fø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lbart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støv, flekker og smuss.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8678C2" w:rsidRPr="006940D2" w:rsidRDefault="008678C2" w:rsidP="00BA1212">
            <w:pPr>
              <w:ind w:left="44" w:right="468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Dispensere og papirbeholdere skal vær</w:t>
            </w:r>
            <w:r w:rsidR="00BA1212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e fylt opp og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virke</w:t>
            </w:r>
          </w:p>
          <w:p w:rsidR="00BC401A" w:rsidRPr="006940D2" w:rsidRDefault="008678C2" w:rsidP="00BA1212">
            <w:pPr>
              <w:ind w:left="44" w:right="468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Vegger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stø</w:t>
            </w:r>
            <w:r w:rsidR="00BA1212" w:rsidRPr="006940D2">
              <w:rPr>
                <w:rFonts w:ascii="Times New Roman" w:hAnsi="Times New Roman" w:cs="Times New Roman"/>
                <w:color w:val="000000"/>
                <w:lang w:val="nb-NO"/>
              </w:rPr>
              <w:t>v, flekker og smuss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BA1212" w:rsidRPr="006940D2" w:rsidRDefault="00BA1212" w:rsidP="00BA1212">
            <w:pPr>
              <w:ind w:left="44" w:right="720"/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6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-6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>skal væ</w:t>
            </w:r>
            <w:r w:rsidR="00A326D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re </w:t>
            </w:r>
            <w:r w:rsidR="00E627C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meget </w:t>
            </w:r>
            <w:r w:rsidR="00A326D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godt vedlikeholdt, </w:t>
            </w:r>
            <w:r w:rsidR="003C44B6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uten flekker og </w:t>
            </w:r>
            <w:r w:rsidRPr="006940D2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>smuss</w:t>
            </w:r>
          </w:p>
          <w:p w:rsidR="00BC401A" w:rsidRPr="006940D2" w:rsidRDefault="00BC401A" w:rsidP="00BA1212">
            <w:pPr>
              <w:ind w:left="44" w:right="720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Himling:</w:t>
            </w:r>
            <w:r w:rsidR="00BA1212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støv, flekker og smuss</w:t>
            </w:r>
          </w:p>
        </w:tc>
      </w:tr>
      <w:tr w:rsidR="00BC401A" w:rsidRPr="005038B8" w:rsidTr="00FE5AB6">
        <w:trPr>
          <w:trHeight w:val="2114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1A517F" w:rsidRPr="006940D2" w:rsidRDefault="009F39A7" w:rsidP="001A517F">
            <w:pPr>
              <w:ind w:right="7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9F39A7">
              <w:rPr>
                <w:rFonts w:ascii="Times New Roman" w:hAnsi="Times New Roman" w:cs="Times New Roman"/>
                <w:color w:val="000000"/>
                <w:lang w:val="nb-NO"/>
              </w:rPr>
              <w:t>K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valitetsnivået gir en høy visuell opplevelse av rengjø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ringskvalitet og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velges der det legges stor vekt på 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5"/>
                <w:lang w:val="nb-NO"/>
              </w:rPr>
              <w:t>at lokalet skal være presentabelt for besø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5"/>
                <w:lang w:val="nb-NO"/>
              </w:rPr>
              <w:t xml:space="preserve">kende/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gjester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etc. Urenheter kan </w:t>
            </w:r>
            <w:r w:rsidR="001A517F" w:rsidRPr="006940D2">
              <w:rPr>
                <w:rFonts w:ascii="Times New Roman" w:hAnsi="Times New Roman" w:cs="Times New Roman"/>
                <w:color w:val="000000"/>
                <w:lang w:val="nb-NO"/>
              </w:rPr>
              <w:t>forekomme i et meget begrenset omfang.</w:t>
            </w:r>
          </w:p>
          <w:p w:rsidR="003E2CB3" w:rsidRPr="006940D2" w:rsidRDefault="001E0573" w:rsidP="00313195">
            <w:pPr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kjøkken, spiserom</w:t>
            </w:r>
            <w:r w:rsidR="00787778">
              <w:rPr>
                <w:rFonts w:ascii="Times New Roman" w:hAnsi="Times New Roman" w:cs="Times New Roman"/>
                <w:color w:val="000000"/>
                <w:lang w:val="nb-NO"/>
              </w:rPr>
              <w:t>, inngangsparti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, resepsjon, massasje, sol, garderobe, dusj</w:t>
            </w:r>
            <w:r w:rsidR="003E2CB3">
              <w:rPr>
                <w:rFonts w:ascii="Times New Roman" w:hAnsi="Times New Roman" w:cs="Times New Roman"/>
                <w:color w:val="000000"/>
                <w:lang w:val="nb-NO"/>
              </w:rPr>
              <w:t>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BA1212" w:rsidP="00313195">
            <w:pPr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I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nventar: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synlig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støv, flekker og </w:t>
            </w:r>
            <w:r w:rsidR="003C44B6">
              <w:rPr>
                <w:rFonts w:ascii="Times New Roman" w:hAnsi="Times New Roman" w:cs="Times New Roman"/>
                <w:color w:val="000000"/>
                <w:lang w:val="nb-NO"/>
              </w:rPr>
              <w:t>smuss.</w:t>
            </w:r>
          </w:p>
          <w:p w:rsidR="00BA1212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Dispensere og papirbeholdere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re fylt opp og virke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.</w:t>
            </w:r>
          </w:p>
          <w:p w:rsidR="00BA1212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være uten sy</w:t>
            </w:r>
            <w:r w:rsid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nlig til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smuss</w:t>
            </w:r>
            <w:r w:rsidR="00A326D3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ing, flekker og søl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.</w:t>
            </w:r>
          </w:p>
          <w:p w:rsidR="00BC401A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re jevnt </w:t>
            </w:r>
            <w:r w:rsidR="00E627C3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og godt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vedlikeholdt uten synlige gangstier,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smuss, flekker og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søl</w:t>
            </w:r>
          </w:p>
          <w:p w:rsidR="00BC401A" w:rsidRPr="006940D2" w:rsidRDefault="00BA1212" w:rsidP="00E627C3">
            <w:pPr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u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ten synlig støv, flekker</w:t>
            </w:r>
            <w:r w:rsidR="00E627C3">
              <w:rPr>
                <w:rFonts w:ascii="Times New Roman" w:hAnsi="Times New Roman" w:cs="Times New Roman"/>
                <w:color w:val="000000"/>
                <w:lang w:val="nb-NO"/>
              </w:rPr>
              <w:t xml:space="preserve"> og smuss.</w:t>
            </w:r>
          </w:p>
        </w:tc>
      </w:tr>
      <w:tr w:rsidR="00BC401A" w:rsidRPr="005038B8" w:rsidTr="00313195">
        <w:trPr>
          <w:trHeight w:val="279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C401A" w:rsidRDefault="008678C2" w:rsidP="009F39A7">
            <w:pPr>
              <w:ind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På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dette kvalitetsnivå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et ser lokalet normalt pent og rent ut,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dvs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det vil oppleves som en middels god </w:t>
            </w: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renhol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ds kvalitet. Urenheter vil forekomme med noe 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større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>,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</w:t>
            </w:r>
            <w:r w:rsidR="009F39A7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men akseptabelt 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>omfang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3E2CB3" w:rsidRPr="006940D2" w:rsidRDefault="003E2CB3" w:rsidP="009F39A7">
            <w:pPr>
              <w:ind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kontor, korridor, trapper, fellesareal</w:t>
            </w:r>
            <w:r w:rsidR="005038B8">
              <w:rPr>
                <w:rFonts w:ascii="Times New Roman" w:hAnsi="Times New Roman" w:cs="Times New Roman"/>
                <w:color w:val="000000"/>
                <w:lang w:val="nb-NO"/>
              </w:rPr>
              <w:t xml:space="preserve">, </w:t>
            </w:r>
            <w:proofErr w:type="spellStart"/>
            <w:r w:rsidR="005038B8">
              <w:rPr>
                <w:rFonts w:ascii="Times New Roman" w:hAnsi="Times New Roman" w:cs="Times New Roman"/>
                <w:color w:val="000000"/>
                <w:lang w:val="nb-NO"/>
              </w:rPr>
              <w:t>trening</w:t>
            </w:r>
            <w:r w:rsidR="001E0573">
              <w:rPr>
                <w:rFonts w:ascii="Times New Roman" w:hAnsi="Times New Roman" w:cs="Times New Roman"/>
                <w:color w:val="000000"/>
                <w:lang w:val="nb-NO"/>
              </w:rPr>
              <w:t>sal</w:t>
            </w:r>
            <w:proofErr w:type="spellEnd"/>
            <w:r w:rsidR="001E0573">
              <w:rPr>
                <w:rFonts w:ascii="Times New Roman" w:hAnsi="Times New Roman" w:cs="Times New Roman"/>
                <w:color w:val="000000"/>
                <w:lang w:val="nb-NO"/>
              </w:rPr>
              <w:t>, a</w:t>
            </w:r>
            <w:bookmarkStart w:id="0" w:name="_GoBack"/>
            <w:bookmarkEnd w:id="0"/>
            <w:r w:rsidR="001E0573">
              <w:rPr>
                <w:rFonts w:ascii="Times New Roman" w:hAnsi="Times New Roman" w:cs="Times New Roman"/>
                <w:color w:val="000000"/>
                <w:lang w:val="nb-NO"/>
              </w:rPr>
              <w:t>pparattrening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6940D2" w:rsidP="006940D2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Inventar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A326D3">
              <w:rPr>
                <w:rFonts w:ascii="Times New Roman" w:hAnsi="Times New Roman" w:cs="Times New Roman"/>
                <w:color w:val="000000"/>
                <w:lang w:val="nb-NO"/>
              </w:rPr>
              <w:t>re uten synlig støv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flekker og smuss.</w:t>
            </w:r>
          </w:p>
          <w:p w:rsidR="00BC401A" w:rsidRPr="006940D2" w:rsidRDefault="00A326D3" w:rsidP="00313195">
            <w:pPr>
              <w:ind w:left="44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Avfallsbehol</w:t>
            </w:r>
            <w:r w:rsidR="006940D2">
              <w:rPr>
                <w:rFonts w:ascii="Times New Roman" w:hAnsi="Times New Roman" w:cs="Times New Roman"/>
                <w:color w:val="000000"/>
                <w:lang w:val="nb-NO"/>
              </w:rPr>
              <w:t>dere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A326D3" w:rsidRDefault="00A326D3" w:rsidP="00313195">
            <w:pPr>
              <w:spacing w:before="36"/>
              <w:ind w:left="44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Dispensere og papirbeholdere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fylt opp og virke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BC401A" w:rsidRPr="006940D2" w:rsidRDefault="00A326D3" w:rsidP="00313195">
            <w:pPr>
              <w:spacing w:before="36"/>
              <w:ind w:left="44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A326D3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A326D3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være </w:t>
            </w:r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 xml:space="preserve">uten </w:t>
            </w:r>
            <w:proofErr w:type="spellStart"/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iø</w:t>
            </w:r>
            <w:r w:rsidR="00BC401A"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yefa</w:t>
            </w:r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llende</w:t>
            </w:r>
            <w:proofErr w:type="spellEnd"/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 xml:space="preserve"> 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tilsmuss</w:t>
            </w:r>
            <w:r w:rsidRPr="00DC48BE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ing,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flekker og søl</w:t>
            </w:r>
            <w:r w:rsidR="00BC401A" w:rsidRPr="006940D2">
              <w:rPr>
                <w:rFonts w:ascii="Times New Roman" w:hAnsi="Times New Roman" w:cs="Times New Roman"/>
                <w:i/>
                <w:color w:val="000000"/>
                <w:lang w:val="nb-NO"/>
              </w:rPr>
              <w:t>.</w:t>
            </w:r>
          </w:p>
          <w:p w:rsidR="00BC401A" w:rsidRPr="00A326D3" w:rsidRDefault="00A326D3" w:rsidP="00A326D3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skal være vedlikeholdt, uten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iø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yefallende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gangstier,</w:t>
            </w: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tilsmussing, flekker og 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</w:t>
            </w:r>
          </w:p>
          <w:p w:rsidR="00BC401A" w:rsidRPr="006940D2" w:rsidRDefault="00A326D3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A326D3">
              <w:rPr>
                <w:rFonts w:ascii="Times New Roman" w:hAnsi="Times New Roman" w:cs="Times New Roman"/>
                <w:b/>
                <w:color w:val="000000"/>
                <w:spacing w:val="-1"/>
                <w:lang w:val="nb-NO"/>
              </w:rPr>
              <w:t>Himling</w:t>
            </w:r>
            <w:r w:rsidR="00BC401A" w:rsidRPr="00A326D3">
              <w:rPr>
                <w:rFonts w:ascii="Times New Roman" w:hAnsi="Times New Roman" w:cs="Times New Roman"/>
                <w:b/>
                <w:color w:val="000000"/>
                <w:spacing w:val="-1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skal være uten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i</w:t>
            </w:r>
            <w:r w:rsidR="00E627C3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øyefalIende</w:t>
            </w:r>
            <w:proofErr w:type="spellEnd"/>
            <w:r w:rsidR="00E627C3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smuss, flekker og støv.</w:t>
            </w:r>
          </w:p>
        </w:tc>
      </w:tr>
      <w:tr w:rsidR="00BC401A" w:rsidRPr="005038B8" w:rsidTr="00FE5AB6">
        <w:trPr>
          <w:trHeight w:val="29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401A" w:rsidRDefault="00B5516F" w:rsidP="009F39A7">
            <w:pPr>
              <w:ind w:right="144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På dette kvalitetsnivået vil rengjøringskvaliteten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re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under middels. Det tillates 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 xml:space="preserve">mer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urenheter og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flatesmuss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. </w:t>
            </w:r>
            <w:r w:rsidR="009F39A7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>N</w:t>
            </w:r>
            <w:r w:rsidRPr="006940D2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>ivå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 xml:space="preserve">et velges ut fra rommets funksjon og et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lavere krav til renh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et.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Nivået gir en dårlig </w:t>
            </w:r>
            <w:proofErr w:type="spellStart"/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renholdsopplevelse</w:t>
            </w:r>
            <w:proofErr w:type="spellEnd"/>
            <w:r w:rsidR="003E2CB3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3E2CB3" w:rsidRPr="006940D2" w:rsidRDefault="003E2CB3" w:rsidP="009F39A7">
            <w:pPr>
              <w:ind w:right="144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lager, baktrapper, arkiv)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C401A" w:rsidRPr="004C2C08" w:rsidRDefault="004C2C08" w:rsidP="004C2C08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Inventar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skjemmende</w:t>
            </w:r>
            <w:r w:rsidRPr="00FB3EBB"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  <w:t xml:space="preserve"> </w:t>
            </w:r>
            <w:r w:rsidRPr="00DC48BE">
              <w:rPr>
                <w:rFonts w:ascii="Times New Roman" w:hAnsi="Times New Roman" w:cs="Times New Roman"/>
                <w:color w:val="000000"/>
                <w:lang w:val="nb-NO"/>
              </w:rPr>
              <w:t>tilsmussing,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flekker og støv.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</w:p>
          <w:p w:rsidR="004C2C08" w:rsidRDefault="00BC401A" w:rsidP="00313195">
            <w:pPr>
              <w:ind w:left="36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Dis</w:t>
            </w:r>
            <w:r w:rsidR="004C2C08">
              <w:rPr>
                <w:rFonts w:ascii="Times New Roman" w:hAnsi="Times New Roman" w:cs="Times New Roman"/>
                <w:color w:val="000000"/>
                <w:lang w:val="nb-NO"/>
              </w:rPr>
              <w:t>pensere og papirbeholdere skal væ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fylt opp og virke </w:t>
            </w:r>
          </w:p>
          <w:p w:rsidR="00BC401A" w:rsidRPr="006940D2" w:rsidRDefault="004C2C08" w:rsidP="00313195">
            <w:pPr>
              <w:ind w:left="36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4C2C08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re uten skjemmende tilsmuss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ing, flekker og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l.</w:t>
            </w:r>
          </w:p>
          <w:p w:rsidR="00BC401A" w:rsidRPr="006940D2" w:rsidRDefault="004C2C08" w:rsidP="00313195">
            <w:pPr>
              <w:spacing w:before="36"/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uten skjemmende gangstier, tilsmussing,</w:t>
            </w:r>
            <w:r w:rsidR="00313195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flekker og 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r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uten skjemmende tilsmussing, </w:t>
            </w:r>
            <w:r w:rsidR="00BC401A" w:rsidRPr="003C44B6">
              <w:rPr>
                <w:rFonts w:ascii="Times New Roman" w:hAnsi="Times New Roman" w:cs="Times New Roman"/>
                <w:color w:val="000000"/>
                <w:lang w:val="nb-NO"/>
              </w:rPr>
              <w:t>flekker og</w:t>
            </w:r>
            <w:r w:rsidR="003C44B6" w:rsidRPr="003C44B6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="00E627C3">
              <w:rPr>
                <w:rFonts w:ascii="Times New Roman" w:hAnsi="Times New Roman" w:cs="Times New Roman"/>
                <w:color w:val="000000"/>
                <w:lang w:val="nb-NO"/>
              </w:rPr>
              <w:t>støv.</w:t>
            </w:r>
          </w:p>
        </w:tc>
      </w:tr>
      <w:tr w:rsidR="00BC401A" w:rsidRPr="006940D2" w:rsidTr="00FE5AB6">
        <w:trPr>
          <w:trHeight w:val="16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01A" w:rsidRDefault="009F39A7" w:rsidP="009F39A7">
            <w:pPr>
              <w:ind w:right="180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Nivået tilsvarer et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mangelfu</w:t>
            </w:r>
            <w:r w:rsidR="003E2CB3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l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lt renhold. Dette kvalitetsnivå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et velges typisk i lokaler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hvor det ik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ke stilles store krav til rengjø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ring.</w:t>
            </w:r>
          </w:p>
          <w:p w:rsidR="003E2CB3" w:rsidRPr="006940D2" w:rsidRDefault="003E2CB3" w:rsidP="009F39A7">
            <w:pPr>
              <w:ind w:right="180"/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verksted, garasje)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Vegg</w:t>
            </w:r>
            <w:r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er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miljøbelastende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forurensninger/smuss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være uten miljø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belastende forurensninger/smuss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spacing w:val="1"/>
                <w:u w:val="single"/>
                <w:lang w:val="nb-NO"/>
              </w:rPr>
            </w:pPr>
            <w:r w:rsidRPr="009F39A7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Himling</w:t>
            </w:r>
            <w:r w:rsidR="00BC401A" w:rsidRPr="009F39A7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 skal være uten miljø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belastende forurensninger/</w:t>
            </w:r>
          </w:p>
          <w:p w:rsidR="00BC401A" w:rsidRPr="006940D2" w:rsidRDefault="00BC401A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proofErr w:type="spellStart"/>
            <w:r w:rsidRPr="006940D2">
              <w:rPr>
                <w:rFonts w:ascii="Times New Roman" w:hAnsi="Times New Roman" w:cs="Times New Roman"/>
                <w:color w:val="000000"/>
              </w:rPr>
              <w:t>smuss</w:t>
            </w:r>
            <w:proofErr w:type="spellEnd"/>
          </w:p>
        </w:tc>
      </w:tr>
    </w:tbl>
    <w:p w:rsidR="00BD0D54" w:rsidRDefault="00875BB0" w:rsidP="00313195">
      <w:pPr>
        <w:rPr>
          <w:rFonts w:ascii="Times New Roman" w:hAnsi="Times New Roman" w:cs="Times New Roman"/>
        </w:rPr>
      </w:pPr>
    </w:p>
    <w:p w:rsidR="008B7EA1" w:rsidRDefault="008B7EA1" w:rsidP="00313195">
      <w:pPr>
        <w:rPr>
          <w:rFonts w:ascii="Times New Roman" w:hAnsi="Times New Roman" w:cs="Times New Roman"/>
        </w:rPr>
      </w:pPr>
    </w:p>
    <w:p w:rsidR="00CB6C64" w:rsidRDefault="00CB6C64" w:rsidP="0031319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B7EA1" w:rsidRPr="00831D1A" w:rsidRDefault="008B7EA1" w:rsidP="0031319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1D1A">
        <w:rPr>
          <w:rFonts w:ascii="Times New Roman" w:hAnsi="Times New Roman" w:cs="Times New Roman"/>
          <w:b/>
          <w:sz w:val="32"/>
          <w:szCs w:val="32"/>
        </w:rPr>
        <w:t>Begrepsforklaringer</w:t>
      </w:r>
      <w:proofErr w:type="spellEnd"/>
    </w:p>
    <w:p w:rsidR="008B7EA1" w:rsidRDefault="008B7EA1" w:rsidP="00313195">
      <w:pPr>
        <w:rPr>
          <w:rFonts w:ascii="Times New Roman" w:hAnsi="Times New Roman" w:cs="Times New Roman"/>
        </w:rPr>
      </w:pPr>
    </w:p>
    <w:p w:rsidR="008B7EA1" w:rsidRDefault="008B7EA1" w:rsidP="0031319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5275"/>
      </w:tblGrid>
      <w:tr w:rsidR="008B7EA1" w:rsidRPr="00AF49E9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</w:rPr>
            </w:pPr>
            <w:r w:rsidRPr="00BE36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synlig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følbart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75" w:type="dxa"/>
          </w:tcPr>
          <w:p w:rsidR="008B7EA1" w:rsidRPr="008B7EA1" w:rsidRDefault="00593361" w:rsidP="008B7EA1">
            <w:pPr>
              <w:rPr>
                <w:rFonts w:ascii="Times New Roman" w:hAnsi="Times New Roman" w:cs="Times New Roman"/>
                <w:lang w:val="nb-NO"/>
              </w:rPr>
            </w:pPr>
            <w:r w:rsidRPr="00593361">
              <w:rPr>
                <w:rFonts w:ascii="Times New Roman" w:hAnsi="Times New Roman" w:cs="Times New Roman"/>
                <w:lang w:val="nb-NO"/>
              </w:rPr>
              <w:t>M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an </w:t>
            </w:r>
            <w:r w:rsidR="00AF49E9">
              <w:rPr>
                <w:rFonts w:ascii="Times New Roman" w:hAnsi="Times New Roman" w:cs="Times New Roman"/>
                <w:lang w:val="nb-NO"/>
              </w:rPr>
              <w:t xml:space="preserve">skal </w:t>
            </w:r>
            <w:r w:rsidR="006350EF">
              <w:rPr>
                <w:rFonts w:ascii="Times New Roman" w:hAnsi="Times New Roman" w:cs="Times New Roman"/>
                <w:lang w:val="nb-NO"/>
              </w:rPr>
              <w:t>ikke kunne se eller føle støv, flekker og smuss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 på overflaten</w:t>
            </w:r>
            <w:r w:rsidR="008B7EA1">
              <w:rPr>
                <w:rFonts w:ascii="Times New Roman" w:hAnsi="Times New Roman" w:cs="Times New Roman"/>
                <w:lang w:val="nb-NO"/>
              </w:rPr>
              <w:t>/objektet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. Ingen avvik aksepteres.</w:t>
            </w:r>
          </w:p>
        </w:tc>
      </w:tr>
      <w:tr w:rsidR="008B7EA1" w:rsidRPr="008B7EA1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4</w:t>
            </w:r>
          </w:p>
        </w:tc>
        <w:tc>
          <w:tcPr>
            <w:tcW w:w="4820" w:type="dxa"/>
          </w:tcPr>
          <w:p w:rsidR="008B7EA1" w:rsidRPr="008B7EA1" w:rsidRDefault="008B7EA1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>Uten synlig…</w:t>
            </w:r>
          </w:p>
        </w:tc>
        <w:tc>
          <w:tcPr>
            <w:tcW w:w="5275" w:type="dxa"/>
          </w:tcPr>
          <w:p w:rsidR="008B7EA1" w:rsidRPr="008B7EA1" w:rsidRDefault="008B7EA1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>Ved nærmere granskning sk</w:t>
            </w:r>
            <w:r>
              <w:rPr>
                <w:rFonts w:ascii="Times New Roman" w:hAnsi="Times New Roman" w:cs="Times New Roman"/>
                <w:lang w:val="nb-NO"/>
              </w:rPr>
              <w:t>al man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 nesten</w:t>
            </w:r>
            <w:r>
              <w:rPr>
                <w:rFonts w:ascii="Times New Roman" w:hAnsi="Times New Roman" w:cs="Times New Roman"/>
                <w:lang w:val="nb-NO"/>
              </w:rPr>
              <w:t xml:space="preserve"> ikke kunne se </w:t>
            </w:r>
            <w:r w:rsidRPr="008B7EA1">
              <w:rPr>
                <w:rFonts w:ascii="Times New Roman" w:hAnsi="Times New Roman" w:cs="Times New Roman"/>
                <w:lang w:val="nb-NO"/>
              </w:rPr>
              <w:t>støv mm på overflaten</w:t>
            </w:r>
            <w:r>
              <w:rPr>
                <w:rFonts w:ascii="Times New Roman" w:hAnsi="Times New Roman" w:cs="Times New Roman"/>
                <w:lang w:val="nb-NO"/>
              </w:rPr>
              <w:t>/objektet</w:t>
            </w:r>
            <w:r w:rsidRPr="008B7EA1">
              <w:rPr>
                <w:rFonts w:ascii="Times New Roman" w:hAnsi="Times New Roman" w:cs="Times New Roman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lang w:val="nb-NO"/>
              </w:rPr>
              <w:t>Noe</w:t>
            </w:r>
            <w:r w:rsidRPr="008B7EA1">
              <w:rPr>
                <w:rFonts w:ascii="Times New Roman" w:hAnsi="Times New Roman" w:cs="Times New Roman"/>
                <w:lang w:val="nb-NO"/>
              </w:rPr>
              <w:t xml:space="preserve"> avvik aksepteres.</w:t>
            </w:r>
          </w:p>
        </w:tc>
      </w:tr>
      <w:tr w:rsidR="008B7EA1" w:rsidRPr="00593361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3</w:t>
            </w:r>
          </w:p>
        </w:tc>
        <w:tc>
          <w:tcPr>
            <w:tcW w:w="4820" w:type="dxa"/>
          </w:tcPr>
          <w:p w:rsidR="008B7EA1" w:rsidRPr="008B7EA1" w:rsidRDefault="00E627C3" w:rsidP="00313195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Uten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iøye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fallende</w:t>
            </w:r>
            <w:proofErr w:type="spellEnd"/>
            <w:proofErr w:type="gramStart"/>
            <w:r w:rsidR="008B7EA1" w:rsidRPr="008B7EA1">
              <w:rPr>
                <w:rFonts w:ascii="Times New Roman" w:hAnsi="Times New Roman" w:cs="Times New Roman"/>
                <w:lang w:val="nb-NO"/>
              </w:rPr>
              <w:t>….</w:t>
            </w:r>
            <w:proofErr w:type="gramEnd"/>
          </w:p>
        </w:tc>
        <w:tc>
          <w:tcPr>
            <w:tcW w:w="5275" w:type="dxa"/>
          </w:tcPr>
          <w:p w:rsidR="008B7EA1" w:rsidRPr="008B7EA1" w:rsidRDefault="00593361" w:rsidP="00313195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Ved førsteinntrykk</w:t>
            </w:r>
            <w:r w:rsidR="008B7EA1">
              <w:rPr>
                <w:rFonts w:ascii="Times New Roman" w:hAnsi="Times New Roman" w:cs="Times New Roman"/>
                <w:lang w:val="nb-NO"/>
              </w:rPr>
              <w:t xml:space="preserve"> skal overflaten/objektet fremstå uten 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særlig </w:t>
            </w:r>
            <w:r w:rsidR="008B7EA1">
              <w:rPr>
                <w:rFonts w:ascii="Times New Roman" w:hAnsi="Times New Roman" w:cs="Times New Roman"/>
                <w:lang w:val="nb-NO"/>
              </w:rPr>
              <w:t>tilsmussing. Avvik kan påregnes, men innenfor en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 akseptabel</w:t>
            </w:r>
            <w:r w:rsidR="008B7EA1">
              <w:rPr>
                <w:rFonts w:ascii="Times New Roman" w:hAnsi="Times New Roman" w:cs="Times New Roman"/>
                <w:lang w:val="nb-NO"/>
              </w:rPr>
              <w:t xml:space="preserve"> mengde</w:t>
            </w:r>
          </w:p>
        </w:tc>
      </w:tr>
      <w:tr w:rsidR="008B7EA1" w:rsidRPr="005038B8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2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 xml:space="preserve">Uten </w:t>
            </w:r>
            <w:proofErr w:type="spellStart"/>
            <w:r w:rsidRPr="008B7EA1">
              <w:rPr>
                <w:rFonts w:ascii="Times New Roman" w:hAnsi="Times New Roman" w:cs="Times New Roman"/>
                <w:lang w:val="nb-NO"/>
              </w:rPr>
              <w:t>sk</w:t>
            </w:r>
            <w:r>
              <w:rPr>
                <w:rFonts w:ascii="Times New Roman" w:hAnsi="Times New Roman" w:cs="Times New Roman"/>
              </w:rPr>
              <w:t>jemmende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75" w:type="dxa"/>
          </w:tcPr>
          <w:p w:rsidR="008B7EA1" w:rsidRPr="008B7EA1" w:rsidRDefault="00593361" w:rsidP="009C3648">
            <w:pPr>
              <w:rPr>
                <w:rFonts w:ascii="Times New Roman" w:hAnsi="Times New Roman" w:cs="Times New Roman"/>
                <w:lang w:val="nb-NO"/>
              </w:rPr>
            </w:pPr>
            <w:r w:rsidRPr="00593361">
              <w:rPr>
                <w:rFonts w:ascii="Times New Roman" w:hAnsi="Times New Roman" w:cs="Times New Roman"/>
                <w:lang w:val="nb-NO"/>
              </w:rPr>
              <w:t>O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verflaten/objektet </w:t>
            </w:r>
            <w:r>
              <w:rPr>
                <w:rFonts w:ascii="Times New Roman" w:hAnsi="Times New Roman" w:cs="Times New Roman"/>
                <w:lang w:val="nb-NO"/>
              </w:rPr>
              <w:t xml:space="preserve">fremstår 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med</w:t>
            </w:r>
            <w:r w:rsidR="003C44B6">
              <w:rPr>
                <w:rFonts w:ascii="Times New Roman" w:hAnsi="Times New Roman" w:cs="Times New Roman"/>
                <w:lang w:val="nb-NO"/>
              </w:rPr>
              <w:t xml:space="preserve"> en større mengde tilsmussing</w:t>
            </w:r>
            <w:r w:rsidR="009C3648">
              <w:rPr>
                <w:rFonts w:ascii="Times New Roman" w:hAnsi="Times New Roman" w:cs="Times New Roman"/>
                <w:lang w:val="nb-NO"/>
              </w:rPr>
              <w:t>, men uten betydelige slitasjefelt på gulv, eller fast tilsmussing på overflater/objekter</w:t>
            </w:r>
          </w:p>
        </w:tc>
      </w:tr>
      <w:tr w:rsidR="008B7EA1" w:rsidRPr="005038B8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</w:rPr>
            </w:pPr>
            <w:r w:rsidRPr="00BE3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miljøbelastende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275" w:type="dxa"/>
          </w:tcPr>
          <w:p w:rsidR="008B7EA1" w:rsidRPr="009F39A7" w:rsidRDefault="009C3648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9F39A7">
              <w:rPr>
                <w:rFonts w:ascii="Times New Roman" w:hAnsi="Times New Roman" w:cs="Times New Roman"/>
                <w:lang w:val="nb-NO"/>
              </w:rPr>
              <w:t xml:space="preserve">Visuelt </w:t>
            </w:r>
            <w:r w:rsidR="00F00D62">
              <w:rPr>
                <w:rFonts w:ascii="Times New Roman" w:hAnsi="Times New Roman" w:cs="Times New Roman"/>
                <w:lang w:val="nb-NO"/>
              </w:rPr>
              <w:t>i</w:t>
            </w:r>
            <w:r w:rsidRPr="009F39A7">
              <w:rPr>
                <w:rFonts w:ascii="Times New Roman" w:hAnsi="Times New Roman" w:cs="Times New Roman"/>
                <w:lang w:val="nb-NO"/>
              </w:rPr>
              <w:t>nntrykk som tilsvarer et meget dår</w:t>
            </w:r>
            <w:r w:rsidR="00D765DF">
              <w:rPr>
                <w:rFonts w:ascii="Times New Roman" w:hAnsi="Times New Roman" w:cs="Times New Roman"/>
                <w:lang w:val="nb-NO"/>
              </w:rPr>
              <w:t>l</w:t>
            </w:r>
            <w:r w:rsidRPr="009F39A7">
              <w:rPr>
                <w:rFonts w:ascii="Times New Roman" w:hAnsi="Times New Roman" w:cs="Times New Roman"/>
                <w:lang w:val="nb-NO"/>
              </w:rPr>
              <w:t>ig renhold</w:t>
            </w:r>
          </w:p>
        </w:tc>
      </w:tr>
    </w:tbl>
    <w:p w:rsidR="008B7EA1" w:rsidRDefault="008B7EA1" w:rsidP="00313195">
      <w:pPr>
        <w:rPr>
          <w:rFonts w:ascii="Times New Roman" w:hAnsi="Times New Roman" w:cs="Times New Roman"/>
          <w:lang w:val="nb-NO"/>
        </w:rPr>
      </w:pPr>
    </w:p>
    <w:p w:rsidR="00330F8A" w:rsidRDefault="00330F8A" w:rsidP="00313195">
      <w:pPr>
        <w:rPr>
          <w:rFonts w:ascii="Times New Roman" w:hAnsi="Times New Roman" w:cs="Times New Roman"/>
          <w:lang w:val="nb-NO"/>
        </w:rPr>
      </w:pPr>
    </w:p>
    <w:p w:rsidR="00BD24F2" w:rsidRPr="008C4A12" w:rsidRDefault="00AF29FE" w:rsidP="00BD24F2">
      <w:pPr>
        <w:pStyle w:val="Listeavsnitt"/>
        <w:spacing w:after="200" w:line="276" w:lineRule="auto"/>
        <w:rPr>
          <w:lang w:val="nb-NO" w:eastAsia="nb-NO"/>
        </w:rPr>
      </w:pPr>
      <w:r>
        <w:rPr>
          <w:lang w:val="nb-NO" w:eastAsia="nb-NO"/>
        </w:rPr>
        <w:t xml:space="preserve"> </w:t>
      </w:r>
    </w:p>
    <w:p w:rsidR="0029420C" w:rsidRPr="0029420C" w:rsidRDefault="0029420C" w:rsidP="0029420C">
      <w:pPr>
        <w:spacing w:after="200" w:line="276" w:lineRule="auto"/>
        <w:rPr>
          <w:lang w:val="nb-NO"/>
        </w:rPr>
      </w:pPr>
      <w:r w:rsidRPr="0029420C">
        <w:rPr>
          <w:lang w:val="nb-NO" w:eastAsia="nb-NO"/>
        </w:rPr>
        <w:t xml:space="preserve">  </w:t>
      </w:r>
    </w:p>
    <w:p w:rsidR="0029420C" w:rsidRPr="0029420C" w:rsidRDefault="0029420C" w:rsidP="00313195">
      <w:pPr>
        <w:rPr>
          <w:rFonts w:ascii="Times New Roman" w:hAnsi="Times New Roman" w:cs="Times New Roman"/>
          <w:sz w:val="32"/>
          <w:szCs w:val="32"/>
          <w:lang w:val="nb-NO"/>
        </w:rPr>
      </w:pPr>
    </w:p>
    <w:sectPr w:rsidR="0029420C" w:rsidRPr="0029420C" w:rsidSect="00313195">
      <w:headerReference w:type="default" r:id="rId9"/>
      <w:footerReference w:type="default" r:id="rId10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0" w:rsidRDefault="00875BB0" w:rsidP="008678C2">
      <w:r>
        <w:separator/>
      </w:r>
    </w:p>
  </w:endnote>
  <w:endnote w:type="continuationSeparator" w:id="0">
    <w:p w:rsidR="00875BB0" w:rsidRDefault="00875BB0" w:rsidP="0086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2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6C64" w:rsidRDefault="00CB6C64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8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C64" w:rsidRDefault="00CB6C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0" w:rsidRDefault="00875BB0" w:rsidP="008678C2">
      <w:r>
        <w:separator/>
      </w:r>
    </w:p>
  </w:footnote>
  <w:footnote w:type="continuationSeparator" w:id="0">
    <w:p w:rsidR="00875BB0" w:rsidRDefault="00875BB0" w:rsidP="0086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D9" w:rsidRDefault="008678C2">
    <w:pPr>
      <w:pStyle w:val="Topptekst"/>
    </w:pPr>
    <w:r>
      <w:t xml:space="preserve">         </w:t>
    </w:r>
    <w:r w:rsidR="00831D1A">
      <w:rPr>
        <w:noProof/>
        <w:lang w:val="nb-NO" w:eastAsia="nb-NO"/>
      </w:rPr>
      <w:drawing>
        <wp:inline distT="0" distB="0" distL="0" distR="0" wp14:anchorId="2F537707" wp14:editId="300A1A0A">
          <wp:extent cx="1752600" cy="297180"/>
          <wp:effectExtent l="0" t="0" r="0" b="7620"/>
          <wp:docPr id="4" name="Bilde 4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3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831D1A">
      <w:tab/>
    </w:r>
    <w:r w:rsidR="00831D1A">
      <w:tab/>
    </w:r>
  </w:p>
  <w:p w:rsidR="00EB1FD9" w:rsidRPr="00CB6C64" w:rsidRDefault="00CB6C64" w:rsidP="00CB6C64">
    <w:pPr>
      <w:pStyle w:val="Topptekst"/>
      <w:jc w:val="center"/>
      <w:rPr>
        <w:rFonts w:ascii="Times New Roman" w:hAnsi="Times New Roman" w:cs="Times New Roman"/>
        <w:sz w:val="32"/>
        <w:szCs w:val="32"/>
      </w:rPr>
    </w:pPr>
    <w:proofErr w:type="spellStart"/>
    <w:r w:rsidRPr="00CB6C64">
      <w:rPr>
        <w:rFonts w:ascii="Times New Roman" w:hAnsi="Times New Roman" w:cs="Times New Roman"/>
        <w:sz w:val="32"/>
        <w:szCs w:val="32"/>
      </w:rPr>
      <w:t>Vedlegg</w:t>
    </w:r>
    <w:proofErr w:type="spellEnd"/>
    <w:r w:rsidRPr="00CB6C64">
      <w:rPr>
        <w:rFonts w:ascii="Times New Roman" w:hAnsi="Times New Roman" w:cs="Times New Roman"/>
        <w:sz w:val="32"/>
        <w:szCs w:val="32"/>
      </w:rPr>
      <w:t xml:space="preserve"> 2</w:t>
    </w:r>
  </w:p>
  <w:p w:rsidR="008678C2" w:rsidRDefault="008678C2">
    <w:pPr>
      <w:pStyle w:val="Topptekst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9D3"/>
    <w:multiLevelType w:val="hybridMultilevel"/>
    <w:tmpl w:val="FCC4B3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78D"/>
    <w:multiLevelType w:val="hybridMultilevel"/>
    <w:tmpl w:val="FCFCF928"/>
    <w:lvl w:ilvl="0" w:tplc="C6C276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7EC"/>
    <w:multiLevelType w:val="hybridMultilevel"/>
    <w:tmpl w:val="F85C63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27A67"/>
    <w:rsid w:val="000F2930"/>
    <w:rsid w:val="001A517F"/>
    <w:rsid w:val="001E0573"/>
    <w:rsid w:val="00293C15"/>
    <w:rsid w:val="0029420C"/>
    <w:rsid w:val="002A0F41"/>
    <w:rsid w:val="002A307F"/>
    <w:rsid w:val="002D537A"/>
    <w:rsid w:val="00313195"/>
    <w:rsid w:val="00330F8A"/>
    <w:rsid w:val="00335917"/>
    <w:rsid w:val="003C44B6"/>
    <w:rsid w:val="003E20BA"/>
    <w:rsid w:val="003E2CB3"/>
    <w:rsid w:val="00464A17"/>
    <w:rsid w:val="00490B66"/>
    <w:rsid w:val="004A55A4"/>
    <w:rsid w:val="004C2C08"/>
    <w:rsid w:val="005038B8"/>
    <w:rsid w:val="0053575E"/>
    <w:rsid w:val="00541BE8"/>
    <w:rsid w:val="00593361"/>
    <w:rsid w:val="00615311"/>
    <w:rsid w:val="006350EF"/>
    <w:rsid w:val="00654793"/>
    <w:rsid w:val="006940D2"/>
    <w:rsid w:val="00767B4B"/>
    <w:rsid w:val="00787778"/>
    <w:rsid w:val="00831D1A"/>
    <w:rsid w:val="008678C2"/>
    <w:rsid w:val="00875BB0"/>
    <w:rsid w:val="00877D44"/>
    <w:rsid w:val="008B7EA1"/>
    <w:rsid w:val="008C4A12"/>
    <w:rsid w:val="008F22C0"/>
    <w:rsid w:val="00942D99"/>
    <w:rsid w:val="00983F58"/>
    <w:rsid w:val="00994302"/>
    <w:rsid w:val="009C3648"/>
    <w:rsid w:val="009E1A75"/>
    <w:rsid w:val="009F39A7"/>
    <w:rsid w:val="009F5DD9"/>
    <w:rsid w:val="00A27107"/>
    <w:rsid w:val="00A326D3"/>
    <w:rsid w:val="00A40B22"/>
    <w:rsid w:val="00AE128E"/>
    <w:rsid w:val="00AF29FE"/>
    <w:rsid w:val="00AF49E9"/>
    <w:rsid w:val="00B31626"/>
    <w:rsid w:val="00B5516F"/>
    <w:rsid w:val="00B6367F"/>
    <w:rsid w:val="00B9389A"/>
    <w:rsid w:val="00BA1212"/>
    <w:rsid w:val="00BA5D61"/>
    <w:rsid w:val="00BC401A"/>
    <w:rsid w:val="00BD24F2"/>
    <w:rsid w:val="00BE3612"/>
    <w:rsid w:val="00C024B6"/>
    <w:rsid w:val="00C463D1"/>
    <w:rsid w:val="00CB6C64"/>
    <w:rsid w:val="00CF1576"/>
    <w:rsid w:val="00CF1F13"/>
    <w:rsid w:val="00D765DF"/>
    <w:rsid w:val="00DB470B"/>
    <w:rsid w:val="00DC48BE"/>
    <w:rsid w:val="00DE1377"/>
    <w:rsid w:val="00E627C3"/>
    <w:rsid w:val="00E93052"/>
    <w:rsid w:val="00EB1FD9"/>
    <w:rsid w:val="00EE7D55"/>
    <w:rsid w:val="00F00D62"/>
    <w:rsid w:val="00FB3EBB"/>
    <w:rsid w:val="00FC0557"/>
    <w:rsid w:val="00FC7F9F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8C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8C2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8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C2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8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8C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8C2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8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C2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8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F387-FBFF-4269-A80A-5708D748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16</cp:revision>
  <cp:lastPrinted>2014-07-29T14:13:00Z</cp:lastPrinted>
  <dcterms:created xsi:type="dcterms:W3CDTF">2014-07-09T13:26:00Z</dcterms:created>
  <dcterms:modified xsi:type="dcterms:W3CDTF">2014-07-29T14:26:00Z</dcterms:modified>
</cp:coreProperties>
</file>