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F8" w:rsidRDefault="003C51BC">
      <w:pPr>
        <w:rPr>
          <w:b/>
        </w:rPr>
      </w:pPr>
      <w:r>
        <w:rPr>
          <w:b/>
        </w:rPr>
        <w:t xml:space="preserve">9.4.4 </w:t>
      </w:r>
      <w:proofErr w:type="gramStart"/>
      <w:r w:rsidR="00F12DF8">
        <w:rPr>
          <w:b/>
        </w:rPr>
        <w:t>KUNDETILFREDSHETSUNDERSØKELSE</w:t>
      </w:r>
      <w:r w:rsidR="00172E91">
        <w:rPr>
          <w:b/>
        </w:rPr>
        <w:t xml:space="preserve">        </w:t>
      </w:r>
      <w:r w:rsidR="00052963">
        <w:rPr>
          <w:b/>
        </w:rPr>
        <w:t xml:space="preserve">    </w:t>
      </w:r>
      <w:r w:rsidR="00052963">
        <w:rPr>
          <w:b/>
          <w:sz w:val="32"/>
          <w:szCs w:val="32"/>
        </w:rPr>
        <w:t xml:space="preserve"> </w:t>
      </w:r>
      <w:r w:rsidR="00D73212">
        <w:rPr>
          <w:b/>
          <w:szCs w:val="24"/>
        </w:rPr>
        <w:t xml:space="preserve">         </w:t>
      </w:r>
      <w:r w:rsidR="00052963" w:rsidRPr="00052963">
        <w:rPr>
          <w:b/>
          <w:szCs w:val="24"/>
        </w:rPr>
        <w:t>R</w:t>
      </w:r>
      <w:r w:rsidR="003639AD" w:rsidRPr="00052963">
        <w:rPr>
          <w:b/>
          <w:szCs w:val="24"/>
        </w:rPr>
        <w:t>enhold</w:t>
      </w:r>
      <w:proofErr w:type="gramEnd"/>
      <w:r w:rsidR="003639AD" w:rsidRPr="00052963">
        <w:rPr>
          <w:b/>
          <w:szCs w:val="24"/>
        </w:rPr>
        <w:t xml:space="preserve"> </w:t>
      </w:r>
      <w:r w:rsidR="00052963" w:rsidRPr="00052963">
        <w:rPr>
          <w:b/>
          <w:szCs w:val="24"/>
        </w:rPr>
        <w:t>AS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4785"/>
        <w:gridCol w:w="885"/>
        <w:gridCol w:w="2625"/>
      </w:tblGrid>
      <w:tr w:rsidR="00F12DF8">
        <w:trPr>
          <w:trHeight w:val="570"/>
        </w:trPr>
        <w:tc>
          <w:tcPr>
            <w:tcW w:w="255" w:type="dxa"/>
            <w:tcBorders>
              <w:bottom w:val="nil"/>
              <w:right w:val="nil"/>
            </w:tcBorders>
          </w:tcPr>
          <w:p w:rsidR="00F12DF8" w:rsidRDefault="00F12DF8"/>
          <w:p w:rsidR="00F12DF8" w:rsidRDefault="00F12DF8"/>
        </w:tc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:rsidR="00F12DF8" w:rsidRDefault="00F12DF8"/>
          <w:p w:rsidR="00F12DF8" w:rsidRDefault="00F12DF8">
            <w:pPr>
              <w:rPr>
                <w:sz w:val="16"/>
              </w:rPr>
            </w:pPr>
            <w:r>
              <w:rPr>
                <w:sz w:val="16"/>
              </w:rPr>
              <w:t xml:space="preserve">KUNDE: </w:t>
            </w:r>
            <w:r w:rsidR="000C68EB">
              <w:rPr>
                <w:rFonts w:ascii="Arial Black" w:hAnsi="Arial Black"/>
                <w:sz w:val="16"/>
              </w:rPr>
              <w:t xml:space="preserve"> </w:t>
            </w: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:rsidR="00F12DF8" w:rsidRDefault="00F12DF8"/>
        </w:tc>
        <w:tc>
          <w:tcPr>
            <w:tcW w:w="2625" w:type="dxa"/>
            <w:tcBorders>
              <w:left w:val="nil"/>
              <w:bottom w:val="nil"/>
            </w:tcBorders>
          </w:tcPr>
          <w:p w:rsidR="00F12DF8" w:rsidRDefault="00F12DF8"/>
          <w:p w:rsidR="00F12DF8" w:rsidRPr="0055303F" w:rsidRDefault="00F12DF8">
            <w:pPr>
              <w:rPr>
                <w:sz w:val="20"/>
              </w:rPr>
            </w:pPr>
            <w:r w:rsidRPr="0055303F">
              <w:rPr>
                <w:sz w:val="20"/>
              </w:rPr>
              <w:t>Reg.</w:t>
            </w:r>
            <w:proofErr w:type="gramStart"/>
            <w:r w:rsidRPr="0055303F">
              <w:rPr>
                <w:sz w:val="20"/>
              </w:rPr>
              <w:t>nr. :</w:t>
            </w:r>
            <w:proofErr w:type="gramEnd"/>
          </w:p>
        </w:tc>
      </w:tr>
      <w:tr w:rsidR="00F12DF8">
        <w:trPr>
          <w:cantSplit/>
          <w:trHeight w:val="510"/>
        </w:trPr>
        <w:tc>
          <w:tcPr>
            <w:tcW w:w="255" w:type="dxa"/>
            <w:vMerge w:val="restart"/>
            <w:tcBorders>
              <w:top w:val="nil"/>
              <w:right w:val="nil"/>
            </w:tcBorders>
          </w:tcPr>
          <w:p w:rsidR="00F12DF8" w:rsidRDefault="00F12DF8"/>
        </w:tc>
        <w:tc>
          <w:tcPr>
            <w:tcW w:w="4785" w:type="dxa"/>
            <w:tcBorders>
              <w:left w:val="nil"/>
              <w:bottom w:val="nil"/>
              <w:right w:val="nil"/>
            </w:tcBorders>
          </w:tcPr>
          <w:p w:rsidR="00F12DF8" w:rsidRDefault="000C68EB">
            <w:pPr>
              <w:rPr>
                <w:sz w:val="16"/>
              </w:rPr>
            </w:pPr>
            <w:r>
              <w:t xml:space="preserve"> </w:t>
            </w:r>
          </w:p>
          <w:p w:rsidR="00F12DF8" w:rsidRDefault="00F12DF8">
            <w:r>
              <w:rPr>
                <w:sz w:val="16"/>
              </w:rPr>
              <w:t>: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nil"/>
            </w:tcBorders>
          </w:tcPr>
          <w:p w:rsidR="00F12DF8" w:rsidRDefault="00F12DF8"/>
        </w:tc>
        <w:tc>
          <w:tcPr>
            <w:tcW w:w="2625" w:type="dxa"/>
            <w:vMerge w:val="restart"/>
            <w:tcBorders>
              <w:top w:val="nil"/>
              <w:left w:val="nil"/>
            </w:tcBorders>
          </w:tcPr>
          <w:p w:rsidR="00F12DF8" w:rsidRDefault="00F12DF8"/>
          <w:p w:rsidR="00F12DF8" w:rsidRDefault="00F12DF8"/>
          <w:p w:rsidR="00F12DF8" w:rsidRDefault="00F12DF8"/>
          <w:p w:rsidR="00F12DF8" w:rsidRDefault="00F12DF8">
            <w:r w:rsidRPr="00A1428C">
              <w:rPr>
                <w:sz w:val="22"/>
                <w:szCs w:val="22"/>
              </w:rPr>
              <w:t>Dato:</w:t>
            </w:r>
            <w:r>
              <w:t xml:space="preserve">      /    -</w:t>
            </w:r>
          </w:p>
        </w:tc>
      </w:tr>
      <w:tr w:rsidR="00F12DF8">
        <w:trPr>
          <w:cantSplit/>
          <w:trHeight w:val="548"/>
        </w:trPr>
        <w:tc>
          <w:tcPr>
            <w:tcW w:w="255" w:type="dxa"/>
            <w:vMerge/>
            <w:tcBorders>
              <w:right w:val="nil"/>
            </w:tcBorders>
          </w:tcPr>
          <w:p w:rsidR="00F12DF8" w:rsidRDefault="00F12DF8"/>
        </w:tc>
        <w:tc>
          <w:tcPr>
            <w:tcW w:w="4785" w:type="dxa"/>
            <w:tcBorders>
              <w:left w:val="nil"/>
              <w:right w:val="nil"/>
            </w:tcBorders>
          </w:tcPr>
          <w:p w:rsidR="00F12DF8" w:rsidRDefault="00F12DF8"/>
          <w:p w:rsidR="00F12DF8" w:rsidRPr="0055303F" w:rsidRDefault="00F12DF8">
            <w:pPr>
              <w:rPr>
                <w:sz w:val="20"/>
              </w:rPr>
            </w:pPr>
            <w:r w:rsidRPr="0055303F">
              <w:rPr>
                <w:sz w:val="20"/>
              </w:rPr>
              <w:t>Kontaktperson:</w:t>
            </w:r>
          </w:p>
        </w:tc>
        <w:tc>
          <w:tcPr>
            <w:tcW w:w="885" w:type="dxa"/>
            <w:vMerge/>
            <w:tcBorders>
              <w:left w:val="nil"/>
              <w:right w:val="nil"/>
            </w:tcBorders>
          </w:tcPr>
          <w:p w:rsidR="00F12DF8" w:rsidRDefault="00F12DF8"/>
        </w:tc>
        <w:tc>
          <w:tcPr>
            <w:tcW w:w="2625" w:type="dxa"/>
            <w:vMerge/>
            <w:tcBorders>
              <w:left w:val="nil"/>
            </w:tcBorders>
          </w:tcPr>
          <w:p w:rsidR="00F12DF8" w:rsidRDefault="00F12DF8"/>
        </w:tc>
      </w:tr>
    </w:tbl>
    <w:p w:rsidR="00F12DF8" w:rsidRDefault="00F12DF8"/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768"/>
        <w:gridCol w:w="507"/>
        <w:gridCol w:w="261"/>
        <w:gridCol w:w="768"/>
        <w:gridCol w:w="12"/>
        <w:gridCol w:w="219"/>
        <w:gridCol w:w="546"/>
        <w:gridCol w:w="768"/>
      </w:tblGrid>
      <w:tr w:rsidR="00F12DF8">
        <w:trPr>
          <w:gridBefore w:val="1"/>
          <w:wBefore w:w="4725" w:type="dxa"/>
          <w:trHeight w:val="420"/>
        </w:trPr>
        <w:tc>
          <w:tcPr>
            <w:tcW w:w="3849" w:type="dxa"/>
            <w:gridSpan w:val="8"/>
          </w:tcPr>
          <w:p w:rsidR="00F12DF8" w:rsidRDefault="00F12DF8">
            <w:pPr>
              <w:rPr>
                <w:b/>
                <w:sz w:val="20"/>
              </w:rPr>
            </w:pPr>
          </w:p>
          <w:p w:rsidR="00F12DF8" w:rsidRDefault="00F12D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TILFREDSHET</w:t>
            </w:r>
          </w:p>
        </w:tc>
      </w:tr>
      <w:tr w:rsidR="00F12DF8">
        <w:trPr>
          <w:cantSplit/>
          <w:trHeight w:val="375"/>
        </w:trPr>
        <w:tc>
          <w:tcPr>
            <w:tcW w:w="4725" w:type="dxa"/>
            <w:vMerge w:val="restart"/>
            <w:tcBorders>
              <w:top w:val="nil"/>
              <w:left w:val="nil"/>
              <w:bottom w:val="nil"/>
            </w:tcBorders>
          </w:tcPr>
          <w:p w:rsidR="00F12DF8" w:rsidRDefault="00F12D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Kryss av i 1 – 5 for den tilfredshet</w:t>
            </w:r>
          </w:p>
          <w:p w:rsidR="00F12DF8" w:rsidRDefault="0055303F">
            <w:pPr>
              <w:rPr>
                <w:sz w:val="20"/>
              </w:rPr>
            </w:pPr>
            <w:r>
              <w:rPr>
                <w:b/>
                <w:sz w:val="20"/>
              </w:rPr>
              <w:t>dere</w:t>
            </w:r>
            <w:r w:rsidR="00F12DF8">
              <w:rPr>
                <w:b/>
                <w:sz w:val="20"/>
              </w:rPr>
              <w:t xml:space="preserve"> har for deler av renholdstjenesten:</w:t>
            </w:r>
          </w:p>
          <w:p w:rsidR="00F12DF8" w:rsidRDefault="00F12DF8">
            <w:pPr>
              <w:rPr>
                <w:sz w:val="20"/>
              </w:rPr>
            </w:pPr>
          </w:p>
          <w:p w:rsidR="00F12DF8" w:rsidRDefault="00F12DF8">
            <w:pPr>
              <w:ind w:firstLine="360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right w:val="nil"/>
            </w:tcBorders>
            <w:shd w:val="pct20" w:color="000000" w:fill="FFFFFF"/>
          </w:tcPr>
          <w:p w:rsidR="00F12DF8" w:rsidRPr="00E65CF1" w:rsidRDefault="00F12DF8">
            <w:pPr>
              <w:rPr>
                <w:b/>
                <w:sz w:val="20"/>
              </w:rPr>
            </w:pPr>
            <w:r w:rsidRPr="00E65CF1">
              <w:rPr>
                <w:b/>
                <w:sz w:val="36"/>
              </w:rPr>
              <w:sym w:font="Wingdings" w:char="F04C"/>
            </w: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  <w:shd w:val="pct20" w:color="000000" w:fill="FFFFFF"/>
          </w:tcPr>
          <w:p w:rsidR="00F12DF8" w:rsidRPr="00E65CF1" w:rsidRDefault="00F12DF8">
            <w:pPr>
              <w:rPr>
                <w:b/>
                <w:sz w:val="20"/>
              </w:rPr>
            </w:pPr>
            <w:r w:rsidRPr="00E65CF1">
              <w:rPr>
                <w:b/>
                <w:sz w:val="36"/>
              </w:rPr>
              <w:t xml:space="preserve">  </w:t>
            </w:r>
            <w:r w:rsidR="00B72713" w:rsidRPr="00E65CF1">
              <w:rPr>
                <w:b/>
                <w:sz w:val="36"/>
              </w:rPr>
              <w:t xml:space="preserve">  </w:t>
            </w:r>
            <w:r w:rsidRPr="00E65CF1">
              <w:rPr>
                <w:b/>
                <w:sz w:val="36"/>
              </w:rPr>
              <w:sym w:font="Wingdings" w:char="F04B"/>
            </w:r>
          </w:p>
        </w:tc>
        <w:tc>
          <w:tcPr>
            <w:tcW w:w="1314" w:type="dxa"/>
            <w:gridSpan w:val="2"/>
            <w:tcBorders>
              <w:left w:val="nil"/>
            </w:tcBorders>
            <w:shd w:val="pct20" w:color="000000" w:fill="FFFFFF"/>
          </w:tcPr>
          <w:p w:rsidR="00F12DF8" w:rsidRPr="00E65CF1" w:rsidRDefault="00F12DF8">
            <w:pPr>
              <w:rPr>
                <w:b/>
                <w:sz w:val="20"/>
              </w:rPr>
            </w:pPr>
            <w:r w:rsidRPr="00E65CF1">
              <w:rPr>
                <w:b/>
                <w:sz w:val="36"/>
              </w:rPr>
              <w:t xml:space="preserve">    </w:t>
            </w:r>
            <w:r w:rsidR="00625AA8" w:rsidRPr="00E65CF1">
              <w:rPr>
                <w:b/>
                <w:sz w:val="36"/>
              </w:rPr>
              <w:t xml:space="preserve">   </w:t>
            </w:r>
            <w:r w:rsidRPr="00E65CF1">
              <w:rPr>
                <w:b/>
                <w:sz w:val="36"/>
              </w:rPr>
              <w:sym w:font="Wingdings" w:char="F04A"/>
            </w:r>
          </w:p>
        </w:tc>
      </w:tr>
      <w:tr w:rsidR="00F12DF8">
        <w:trPr>
          <w:cantSplit/>
          <w:trHeight w:val="287"/>
        </w:trPr>
        <w:tc>
          <w:tcPr>
            <w:tcW w:w="4725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F12DF8" w:rsidRDefault="00F12DF8">
            <w:pPr>
              <w:rPr>
                <w:b/>
                <w:sz w:val="20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F12DF8" w:rsidRDefault="00F12DF8">
            <w:pPr>
              <w:jc w:val="center"/>
              <w:rPr>
                <w:sz w:val="20"/>
              </w:rPr>
            </w:pPr>
          </w:p>
          <w:p w:rsidR="00F12DF8" w:rsidRDefault="00F12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8" w:type="dxa"/>
            <w:gridSpan w:val="2"/>
            <w:tcBorders>
              <w:bottom w:val="nil"/>
            </w:tcBorders>
          </w:tcPr>
          <w:p w:rsidR="00F12DF8" w:rsidRDefault="00F12DF8">
            <w:pPr>
              <w:jc w:val="center"/>
              <w:rPr>
                <w:sz w:val="20"/>
              </w:rPr>
            </w:pPr>
          </w:p>
          <w:p w:rsidR="00F12DF8" w:rsidRDefault="00F12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8" w:type="dxa"/>
            <w:tcBorders>
              <w:bottom w:val="nil"/>
            </w:tcBorders>
          </w:tcPr>
          <w:p w:rsidR="00F12DF8" w:rsidRDefault="00F12DF8">
            <w:pPr>
              <w:jc w:val="center"/>
              <w:rPr>
                <w:sz w:val="20"/>
              </w:rPr>
            </w:pPr>
          </w:p>
          <w:p w:rsidR="00F12DF8" w:rsidRDefault="00F12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7" w:type="dxa"/>
            <w:gridSpan w:val="3"/>
            <w:tcBorders>
              <w:bottom w:val="nil"/>
            </w:tcBorders>
          </w:tcPr>
          <w:p w:rsidR="00F12DF8" w:rsidRDefault="00F12DF8">
            <w:pPr>
              <w:jc w:val="center"/>
              <w:rPr>
                <w:sz w:val="20"/>
              </w:rPr>
            </w:pPr>
          </w:p>
          <w:p w:rsidR="00F12DF8" w:rsidRDefault="00F12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8" w:type="dxa"/>
            <w:tcBorders>
              <w:bottom w:val="nil"/>
            </w:tcBorders>
          </w:tcPr>
          <w:p w:rsidR="00F12DF8" w:rsidRDefault="00F12DF8">
            <w:pPr>
              <w:jc w:val="center"/>
              <w:rPr>
                <w:sz w:val="20"/>
              </w:rPr>
            </w:pPr>
          </w:p>
          <w:p w:rsidR="00F12DF8" w:rsidRDefault="00F12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12DF8">
        <w:trPr>
          <w:cantSplit/>
          <w:trHeight w:val="642"/>
        </w:trPr>
        <w:tc>
          <w:tcPr>
            <w:tcW w:w="4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DF8" w:rsidRDefault="000C68EB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Riktig levert kvalitet i henhold </w:t>
            </w:r>
            <w:r w:rsidR="00F12DF8">
              <w:rPr>
                <w:sz w:val="20"/>
              </w:rPr>
              <w:t>til avtalen</w:t>
            </w:r>
          </w:p>
          <w:p w:rsidR="00F12DF8" w:rsidRDefault="00F12DF8">
            <w:pPr>
              <w:ind w:firstLine="360"/>
              <w:rPr>
                <w:b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</w:p>
        </w:tc>
        <w:bookmarkEnd w:id="0"/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F12DF8">
        <w:trPr>
          <w:cantSplit/>
          <w:trHeight w:val="637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F12DF8" w:rsidRDefault="00F12DF8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Renholders service innstilling</w:t>
            </w:r>
          </w:p>
          <w:p w:rsidR="00F12DF8" w:rsidRDefault="00F12DF8">
            <w:pPr>
              <w:rPr>
                <w:b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F12DF8">
        <w:trPr>
          <w:cantSplit/>
          <w:trHeight w:val="637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F12DF8" w:rsidRDefault="00D73212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Renhold as</w:t>
            </w:r>
            <w:r w:rsidR="00E91ED5">
              <w:rPr>
                <w:sz w:val="20"/>
              </w:rPr>
              <w:t xml:space="preserve"> tar</w:t>
            </w:r>
            <w:r w:rsidR="00F12DF8">
              <w:rPr>
                <w:sz w:val="20"/>
              </w:rPr>
              <w:t xml:space="preserve"> initiativ uten at kunden</w:t>
            </w:r>
          </w:p>
          <w:p w:rsidR="00F12DF8" w:rsidRDefault="00F12DF8">
            <w:pPr>
              <w:ind w:left="360"/>
              <w:rPr>
                <w:sz w:val="20"/>
              </w:rPr>
            </w:pPr>
            <w:r>
              <w:rPr>
                <w:sz w:val="20"/>
              </w:rPr>
              <w:t>har påpekt ønsker/behov</w:t>
            </w:r>
          </w:p>
          <w:p w:rsidR="00F12DF8" w:rsidRDefault="00F12DF8">
            <w:pPr>
              <w:rPr>
                <w:b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F12DF8">
        <w:trPr>
          <w:cantSplit/>
          <w:trHeight w:val="637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F12DF8" w:rsidRDefault="00D73212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Renhold as</w:t>
            </w:r>
            <w:r w:rsidR="00E91ED5">
              <w:rPr>
                <w:sz w:val="20"/>
              </w:rPr>
              <w:t xml:space="preserve"> viser</w:t>
            </w:r>
            <w:r w:rsidR="00F12DF8">
              <w:rPr>
                <w:sz w:val="20"/>
              </w:rPr>
              <w:t xml:space="preserve"> fleksibilitet når det </w:t>
            </w:r>
          </w:p>
          <w:p w:rsidR="00F12DF8" w:rsidRDefault="00E91ED5">
            <w:pPr>
              <w:ind w:left="360"/>
              <w:rPr>
                <w:sz w:val="20"/>
              </w:rPr>
            </w:pPr>
            <w:proofErr w:type="gramStart"/>
            <w:r>
              <w:rPr>
                <w:sz w:val="20"/>
              </w:rPr>
              <w:t>o</w:t>
            </w:r>
            <w:r w:rsidR="00F12DF8">
              <w:rPr>
                <w:sz w:val="20"/>
              </w:rPr>
              <w:t>ppstår akutte behov for kunden.</w:t>
            </w:r>
            <w:proofErr w:type="gramEnd"/>
          </w:p>
          <w:p w:rsidR="00F12DF8" w:rsidRDefault="00F12DF8">
            <w:pPr>
              <w:rPr>
                <w:b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F12DF8">
        <w:trPr>
          <w:cantSplit/>
          <w:trHeight w:val="637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F12DF8" w:rsidRDefault="00D73212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Renhold as</w:t>
            </w:r>
            <w:r w:rsidR="00F12DF8">
              <w:rPr>
                <w:sz w:val="20"/>
              </w:rPr>
              <w:t xml:space="preserve"> tilgjengelighet ved</w:t>
            </w:r>
          </w:p>
          <w:p w:rsidR="00F12DF8" w:rsidRDefault="00F12DF8">
            <w:pPr>
              <w:ind w:firstLine="360"/>
              <w:rPr>
                <w:sz w:val="20"/>
              </w:rPr>
            </w:pPr>
            <w:r>
              <w:rPr>
                <w:sz w:val="20"/>
              </w:rPr>
              <w:t>henvendelser</w:t>
            </w:r>
          </w:p>
          <w:p w:rsidR="00F12DF8" w:rsidRDefault="00F12DF8">
            <w:pPr>
              <w:rPr>
                <w:b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F12DF8">
        <w:trPr>
          <w:cantSplit/>
          <w:trHeight w:val="637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F12DF8" w:rsidRDefault="00D73212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Renhold as</w:t>
            </w:r>
            <w:r w:rsidR="000C68EB">
              <w:rPr>
                <w:sz w:val="20"/>
              </w:rPr>
              <w:t xml:space="preserve"> </w:t>
            </w:r>
            <w:r w:rsidR="00F12DF8">
              <w:rPr>
                <w:sz w:val="20"/>
              </w:rPr>
              <w:t xml:space="preserve">responstid på </w:t>
            </w:r>
          </w:p>
          <w:p w:rsidR="00F12DF8" w:rsidRDefault="00F12DF8">
            <w:pPr>
              <w:ind w:firstLine="360"/>
              <w:rPr>
                <w:sz w:val="20"/>
              </w:rPr>
            </w:pPr>
            <w:r>
              <w:rPr>
                <w:sz w:val="20"/>
              </w:rPr>
              <w:t>henvendelser fra kunden</w:t>
            </w:r>
          </w:p>
          <w:p w:rsidR="00F12DF8" w:rsidRDefault="00F12DF8">
            <w:pPr>
              <w:rPr>
                <w:b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F12DF8">
        <w:trPr>
          <w:cantSplit/>
          <w:trHeight w:val="637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F12DF8" w:rsidRDefault="00F12DF8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Tjenesten og kvaliteten etter slike </w:t>
            </w:r>
          </w:p>
          <w:p w:rsidR="00F12DF8" w:rsidRDefault="00F12DF8">
            <w:pPr>
              <w:ind w:firstLine="360"/>
              <w:rPr>
                <w:sz w:val="20"/>
              </w:rPr>
            </w:pPr>
            <w:proofErr w:type="gramStart"/>
            <w:r>
              <w:rPr>
                <w:sz w:val="20"/>
              </w:rPr>
              <w:t>henvendelser er av varig karakter.</w:t>
            </w:r>
            <w:proofErr w:type="gramEnd"/>
          </w:p>
          <w:p w:rsidR="00F12DF8" w:rsidRDefault="00F12DF8">
            <w:pPr>
              <w:rPr>
                <w:b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F12DF8">
        <w:trPr>
          <w:cantSplit/>
          <w:trHeight w:val="637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F12DF8" w:rsidRDefault="00F12DF8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Vikarapparatets funksjon</w:t>
            </w:r>
          </w:p>
          <w:p w:rsidR="00F12DF8" w:rsidRDefault="00F12DF8">
            <w:pPr>
              <w:rPr>
                <w:b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F12DF8">
        <w:trPr>
          <w:cantSplit/>
          <w:trHeight w:val="637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F12DF8" w:rsidRDefault="00F12DF8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Hv</w:t>
            </w:r>
            <w:r w:rsidR="00D73212">
              <w:rPr>
                <w:sz w:val="20"/>
              </w:rPr>
              <w:t>a ditt inntrykk av Renhold as</w:t>
            </w:r>
            <w:r>
              <w:rPr>
                <w:sz w:val="20"/>
              </w:rPr>
              <w:t xml:space="preserve"> totale </w:t>
            </w:r>
          </w:p>
          <w:p w:rsidR="00F12DF8" w:rsidRDefault="000C68EB">
            <w:pPr>
              <w:ind w:firstLine="360"/>
              <w:rPr>
                <w:sz w:val="20"/>
              </w:rPr>
            </w:pPr>
            <w:r>
              <w:rPr>
                <w:sz w:val="20"/>
              </w:rPr>
              <w:t>serviceleveranse de siste 3-4</w:t>
            </w:r>
            <w:r w:rsidR="00CF3CDA">
              <w:rPr>
                <w:sz w:val="20"/>
              </w:rPr>
              <w:t xml:space="preserve"> </w:t>
            </w:r>
            <w:r>
              <w:rPr>
                <w:sz w:val="20"/>
              </w:rPr>
              <w:t>måneder?</w:t>
            </w:r>
          </w:p>
          <w:p w:rsidR="00F12DF8" w:rsidRDefault="00F12DF8">
            <w:pPr>
              <w:rPr>
                <w:b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F12DF8">
        <w:trPr>
          <w:cantSplit/>
          <w:trHeight w:val="512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F12DF8" w:rsidRDefault="00D73212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Vil du anbefale </w:t>
            </w:r>
            <w:r w:rsidR="008C6E30">
              <w:rPr>
                <w:sz w:val="20"/>
              </w:rPr>
              <w:t>Renhold as</w:t>
            </w:r>
            <w:r w:rsidR="00F12DF8">
              <w:rPr>
                <w:sz w:val="20"/>
              </w:rPr>
              <w:t xml:space="preserve"> til </w:t>
            </w:r>
          </w:p>
          <w:p w:rsidR="00F12DF8" w:rsidRDefault="000C68EB">
            <w:pPr>
              <w:ind w:firstLine="360"/>
              <w:rPr>
                <w:sz w:val="20"/>
              </w:rPr>
            </w:pPr>
            <w:r>
              <w:rPr>
                <w:sz w:val="20"/>
              </w:rPr>
              <w:t>andre</w:t>
            </w:r>
            <w:r w:rsidR="00F12DF8">
              <w:rPr>
                <w:sz w:val="20"/>
              </w:rPr>
              <w:t>?</w:t>
            </w:r>
          </w:p>
          <w:p w:rsidR="00F12DF8" w:rsidRDefault="00F12DF8">
            <w:pPr>
              <w:rPr>
                <w:b/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</w:tcPr>
          <w:p w:rsidR="00F12DF8" w:rsidRDefault="00F12DF8">
            <w:pPr>
              <w:jc w:val="center"/>
              <w:rPr>
                <w:sz w:val="20"/>
              </w:rPr>
            </w:pPr>
          </w:p>
          <w:p w:rsidR="00F12DF8" w:rsidRDefault="00F12DF8">
            <w:pPr>
              <w:jc w:val="center"/>
              <w:rPr>
                <w:sz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000000" w:fill="FFFFFF"/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F12DF8" w:rsidRDefault="00F12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000000" w:fill="FFFFFF"/>
          </w:tcPr>
          <w:p w:rsidR="00F12DF8" w:rsidRDefault="00F12DF8">
            <w:pPr>
              <w:jc w:val="center"/>
              <w:rPr>
                <w:sz w:val="20"/>
              </w:rPr>
            </w:pPr>
          </w:p>
          <w:p w:rsidR="00F12DF8" w:rsidRDefault="00F12DF8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000000" w:fill="FFFFFF"/>
          </w:tcPr>
          <w:p w:rsidR="00F12DF8" w:rsidRDefault="0028339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DF8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  <w:p w:rsidR="00F12DF8" w:rsidRDefault="00F12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12DF8" w:rsidRDefault="00F12DF8">
            <w:pPr>
              <w:jc w:val="center"/>
              <w:rPr>
                <w:sz w:val="20"/>
              </w:rPr>
            </w:pPr>
          </w:p>
          <w:p w:rsidR="00F12DF8" w:rsidRDefault="00F12DF8">
            <w:pPr>
              <w:jc w:val="center"/>
              <w:rPr>
                <w:sz w:val="20"/>
              </w:rPr>
            </w:pPr>
          </w:p>
        </w:tc>
      </w:tr>
    </w:tbl>
    <w:p w:rsidR="00F12DF8" w:rsidRDefault="00F12DF8">
      <w:pPr>
        <w:rPr>
          <w:sz w:val="20"/>
        </w:rPr>
      </w:pPr>
    </w:p>
    <w:p w:rsidR="00F12DF8" w:rsidRDefault="00F12DF8">
      <w:r>
        <w:rPr>
          <w:sz w:val="20"/>
        </w:rPr>
        <w:t>11. Kommentarer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5"/>
      </w:tblGrid>
      <w:tr w:rsidR="00F12DF8">
        <w:trPr>
          <w:trHeight w:val="340"/>
        </w:trPr>
        <w:tc>
          <w:tcPr>
            <w:tcW w:w="8295" w:type="dxa"/>
          </w:tcPr>
          <w:p w:rsidR="00F12DF8" w:rsidRDefault="00F12DF8">
            <w:bookmarkStart w:id="5" w:name="_GoBack"/>
            <w:bookmarkEnd w:id="5"/>
          </w:p>
        </w:tc>
      </w:tr>
      <w:tr w:rsidR="00F12DF8">
        <w:trPr>
          <w:trHeight w:val="335"/>
        </w:trPr>
        <w:tc>
          <w:tcPr>
            <w:tcW w:w="8295" w:type="dxa"/>
          </w:tcPr>
          <w:p w:rsidR="00F12DF8" w:rsidRDefault="00F12DF8"/>
        </w:tc>
      </w:tr>
      <w:tr w:rsidR="00F12DF8">
        <w:trPr>
          <w:trHeight w:val="335"/>
        </w:trPr>
        <w:tc>
          <w:tcPr>
            <w:tcW w:w="8295" w:type="dxa"/>
          </w:tcPr>
          <w:p w:rsidR="00F12DF8" w:rsidRDefault="00F12DF8"/>
        </w:tc>
      </w:tr>
      <w:tr w:rsidR="00F12DF8">
        <w:trPr>
          <w:trHeight w:val="335"/>
        </w:trPr>
        <w:tc>
          <w:tcPr>
            <w:tcW w:w="8295" w:type="dxa"/>
          </w:tcPr>
          <w:p w:rsidR="00F12DF8" w:rsidRDefault="00F12DF8"/>
        </w:tc>
      </w:tr>
      <w:tr w:rsidR="00F12DF8">
        <w:trPr>
          <w:trHeight w:val="335"/>
        </w:trPr>
        <w:tc>
          <w:tcPr>
            <w:tcW w:w="8295" w:type="dxa"/>
          </w:tcPr>
          <w:p w:rsidR="00F12DF8" w:rsidRDefault="00F12DF8"/>
        </w:tc>
      </w:tr>
    </w:tbl>
    <w:p w:rsidR="009771F0" w:rsidRDefault="009771F0"/>
    <w:p w:rsidR="009771F0" w:rsidRPr="00CF3CDA" w:rsidRDefault="00F12DF8">
      <w:pPr>
        <w:rPr>
          <w:lang w:val="en-US"/>
        </w:rPr>
      </w:pPr>
      <w:proofErr w:type="gramStart"/>
      <w:r w:rsidRPr="00CF3CDA">
        <w:rPr>
          <w:lang w:val="en-US"/>
        </w:rPr>
        <w:t>S</w:t>
      </w:r>
      <w:r w:rsidR="000C68EB" w:rsidRPr="00CF3CDA">
        <w:rPr>
          <w:lang w:val="en-US"/>
        </w:rPr>
        <w:t>ign.</w:t>
      </w:r>
      <w:proofErr w:type="gramEnd"/>
      <w:r w:rsidR="000C68EB" w:rsidRPr="00CF3CDA">
        <w:rPr>
          <w:lang w:val="en-US"/>
        </w:rPr>
        <w:t xml:space="preserve"> </w:t>
      </w:r>
      <w:proofErr w:type="spellStart"/>
      <w:r w:rsidR="000C68EB" w:rsidRPr="00CF3CDA">
        <w:rPr>
          <w:lang w:val="en-US"/>
        </w:rPr>
        <w:t>Kund</w:t>
      </w:r>
      <w:r w:rsidR="00146730">
        <w:rPr>
          <w:lang w:val="en-US"/>
        </w:rPr>
        <w:t>e</w:t>
      </w:r>
      <w:proofErr w:type="spellEnd"/>
      <w:r w:rsidR="00146730">
        <w:rPr>
          <w:lang w:val="en-US"/>
        </w:rPr>
        <w:t xml:space="preserve">………………………….. </w:t>
      </w:r>
      <w:proofErr w:type="gramStart"/>
      <w:r w:rsidR="00146730">
        <w:rPr>
          <w:lang w:val="en-US"/>
        </w:rPr>
        <w:t>Sign.</w:t>
      </w:r>
      <w:proofErr w:type="gramEnd"/>
      <w:r w:rsidR="00146730">
        <w:rPr>
          <w:lang w:val="en-US"/>
        </w:rPr>
        <w:t xml:space="preserve"> </w:t>
      </w:r>
      <w:proofErr w:type="spellStart"/>
      <w:r w:rsidR="00EB1E6F">
        <w:rPr>
          <w:lang w:val="en-US"/>
        </w:rPr>
        <w:t>Renhold</w:t>
      </w:r>
      <w:proofErr w:type="spellEnd"/>
      <w:r w:rsidR="00EB1E6F">
        <w:rPr>
          <w:lang w:val="en-US"/>
        </w:rPr>
        <w:t xml:space="preserve"> AS</w:t>
      </w:r>
      <w:r w:rsidRPr="00CF3CDA">
        <w:rPr>
          <w:lang w:val="en-US"/>
        </w:rPr>
        <w:t>……………………..</w:t>
      </w:r>
      <w:r w:rsidRPr="00CF3CDA">
        <w:rPr>
          <w:lang w:val="en-US"/>
        </w:rPr>
        <w:tab/>
      </w:r>
    </w:p>
    <w:p w:rsidR="00F12DF8" w:rsidRPr="00CF3CDA" w:rsidRDefault="00F12DF8">
      <w:pPr>
        <w:rPr>
          <w:lang w:val="en-US"/>
        </w:rPr>
      </w:pPr>
      <w:r w:rsidRPr="00CF3CDA">
        <w:rPr>
          <w:lang w:val="en-US"/>
        </w:rPr>
        <w:tab/>
      </w:r>
      <w:r w:rsidRPr="00CF3CDA">
        <w:rPr>
          <w:lang w:val="en-US"/>
        </w:rPr>
        <w:tab/>
      </w:r>
    </w:p>
    <w:sectPr w:rsidR="00F12DF8" w:rsidRPr="00CF3CDA" w:rsidSect="00A23825">
      <w:headerReference w:type="first" r:id="rId8"/>
      <w:pgSz w:w="12240" w:h="15840"/>
      <w:pgMar w:top="1440" w:right="1800" w:bottom="720" w:left="1800" w:header="283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B2" w:rsidRDefault="008E3DB2">
      <w:r>
        <w:separator/>
      </w:r>
    </w:p>
  </w:endnote>
  <w:endnote w:type="continuationSeparator" w:id="0">
    <w:p w:rsidR="008E3DB2" w:rsidRDefault="008E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B2" w:rsidRDefault="008E3DB2">
      <w:r>
        <w:separator/>
      </w:r>
    </w:p>
  </w:footnote>
  <w:footnote w:type="continuationSeparator" w:id="0">
    <w:p w:rsidR="008E3DB2" w:rsidRDefault="008E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F8" w:rsidRDefault="00E65CF1">
    <w:pPr>
      <w:pStyle w:val="Topptekst"/>
      <w:rPr>
        <w:noProof/>
        <w:sz w:val="20"/>
      </w:rPr>
    </w:pP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drawing>
        <wp:inline distT="0" distB="0" distL="0" distR="0">
          <wp:extent cx="1783079" cy="274320"/>
          <wp:effectExtent l="0" t="0" r="0" b="0"/>
          <wp:docPr id="1" name="Bilde 1" descr="C:\Users\Trond Husby\Desktop\logoer\cleaningno_kv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nd Husby\Desktop\logoer\cleaningno_kv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79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3825">
      <w:rPr>
        <w:noProof/>
        <w:sz w:val="20"/>
      </w:rPr>
      <w:tab/>
    </w:r>
    <w:r w:rsidR="00A23825">
      <w:rPr>
        <w:noProof/>
        <w:sz w:val="20"/>
      </w:rPr>
      <w:tab/>
    </w:r>
  </w:p>
  <w:p w:rsidR="00F12DF8" w:rsidRDefault="00F12DF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1F0"/>
    <w:multiLevelType w:val="multilevel"/>
    <w:tmpl w:val="8C3C3ADA"/>
    <w:lvl w:ilvl="0">
      <w:start w:val="4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E643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AE02D8"/>
    <w:multiLevelType w:val="singleLevel"/>
    <w:tmpl w:val="8640D7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56CB72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C8D5E85"/>
    <w:multiLevelType w:val="multilevel"/>
    <w:tmpl w:val="B15CA174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69E672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9B618DF"/>
    <w:multiLevelType w:val="multilevel"/>
    <w:tmpl w:val="848A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1F0"/>
    <w:rsid w:val="00024DEB"/>
    <w:rsid w:val="00052963"/>
    <w:rsid w:val="000C68EB"/>
    <w:rsid w:val="00146730"/>
    <w:rsid w:val="00172E91"/>
    <w:rsid w:val="001B409E"/>
    <w:rsid w:val="00283399"/>
    <w:rsid w:val="002D48DA"/>
    <w:rsid w:val="003224A3"/>
    <w:rsid w:val="003639AD"/>
    <w:rsid w:val="003C51BC"/>
    <w:rsid w:val="004534ED"/>
    <w:rsid w:val="004836AD"/>
    <w:rsid w:val="0055303F"/>
    <w:rsid w:val="00596E3D"/>
    <w:rsid w:val="00625AA8"/>
    <w:rsid w:val="006712A5"/>
    <w:rsid w:val="006D3DA1"/>
    <w:rsid w:val="007B7784"/>
    <w:rsid w:val="008A4AB3"/>
    <w:rsid w:val="008C6E30"/>
    <w:rsid w:val="008E3DB2"/>
    <w:rsid w:val="009771F0"/>
    <w:rsid w:val="009F0019"/>
    <w:rsid w:val="00A1428C"/>
    <w:rsid w:val="00A23825"/>
    <w:rsid w:val="00AA73BC"/>
    <w:rsid w:val="00B52127"/>
    <w:rsid w:val="00B72713"/>
    <w:rsid w:val="00BF73F1"/>
    <w:rsid w:val="00C019CE"/>
    <w:rsid w:val="00C67022"/>
    <w:rsid w:val="00CB422B"/>
    <w:rsid w:val="00CF3CDA"/>
    <w:rsid w:val="00D73212"/>
    <w:rsid w:val="00E65CF1"/>
    <w:rsid w:val="00E91ED5"/>
    <w:rsid w:val="00EB1E6F"/>
    <w:rsid w:val="00F1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4A3"/>
    <w:rPr>
      <w:rFonts w:ascii="Arial" w:hAnsi="Arial"/>
      <w:sz w:val="24"/>
      <w:lang w:bidi="ar-SA"/>
    </w:rPr>
  </w:style>
  <w:style w:type="paragraph" w:styleId="Overskrift1">
    <w:name w:val="heading 1"/>
    <w:basedOn w:val="Normal"/>
    <w:next w:val="Normal"/>
    <w:qFormat/>
    <w:rsid w:val="003224A3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rsid w:val="003224A3"/>
    <w:pPr>
      <w:keepNext/>
      <w:numPr>
        <w:ilvl w:val="1"/>
        <w:numId w:val="5"/>
      </w:numPr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rsid w:val="003224A3"/>
    <w:pPr>
      <w:keepNext/>
      <w:numPr>
        <w:ilvl w:val="2"/>
        <w:numId w:val="5"/>
      </w:numPr>
      <w:spacing w:before="240" w:after="60"/>
      <w:outlineLvl w:val="2"/>
    </w:pPr>
  </w:style>
  <w:style w:type="paragraph" w:styleId="Overskrift4">
    <w:name w:val="heading 4"/>
    <w:basedOn w:val="Normal"/>
    <w:next w:val="Normal"/>
    <w:qFormat/>
    <w:rsid w:val="003224A3"/>
    <w:pPr>
      <w:keepNext/>
      <w:numPr>
        <w:ilvl w:val="3"/>
        <w:numId w:val="5"/>
      </w:numPr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3224A3"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rsid w:val="003224A3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verskrift7">
    <w:name w:val="heading 7"/>
    <w:basedOn w:val="Normal"/>
    <w:next w:val="Normal"/>
    <w:qFormat/>
    <w:rsid w:val="003224A3"/>
    <w:pPr>
      <w:numPr>
        <w:ilvl w:val="6"/>
        <w:numId w:val="5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rsid w:val="003224A3"/>
    <w:pPr>
      <w:numPr>
        <w:ilvl w:val="7"/>
        <w:numId w:val="5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rsid w:val="003224A3"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224A3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3224A3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3224A3"/>
  </w:style>
  <w:style w:type="paragraph" w:styleId="Bobletekst">
    <w:name w:val="Balloon Text"/>
    <w:basedOn w:val="Normal"/>
    <w:semiHidden/>
    <w:rsid w:val="002D4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KUNDETILFREDSHETSUNDERSØKELSE</vt:lpstr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KUNDETILFREDSHETSUNDERSØKELSE</dc:title>
  <dc:creator>Trond</dc:creator>
  <cp:lastModifiedBy>Trond Husby</cp:lastModifiedBy>
  <cp:revision>15</cp:revision>
  <cp:lastPrinted>2005-03-17T08:02:00Z</cp:lastPrinted>
  <dcterms:created xsi:type="dcterms:W3CDTF">2013-01-04T12:31:00Z</dcterms:created>
  <dcterms:modified xsi:type="dcterms:W3CDTF">2013-06-03T12:10:00Z</dcterms:modified>
</cp:coreProperties>
</file>